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3E" w:rsidRDefault="009B383E" w:rsidP="009B383E">
      <w:pPr>
        <w:shd w:val="clear" w:color="auto" w:fill="FFFFFF" w:themeFill="background1"/>
      </w:pPr>
      <w:r>
        <w:t>Nombre: ________________________________________________________</w:t>
      </w:r>
    </w:p>
    <w:p w:rsidR="009B383E" w:rsidRPr="006133A4" w:rsidRDefault="009B383E" w:rsidP="009B383E">
      <w:pPr>
        <w:shd w:val="clear" w:color="auto" w:fill="FFFFFF" w:themeFill="background1"/>
      </w:pPr>
      <w:r>
        <w:t>Grado:            Grupo</w:t>
      </w:r>
    </w:p>
    <w:tbl>
      <w:tblPr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945"/>
        <w:gridCol w:w="945"/>
        <w:gridCol w:w="945"/>
        <w:gridCol w:w="945"/>
      </w:tblGrid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0832CC" w:rsidRDefault="009B383E" w:rsidP="008045F7">
            <w:pPr>
              <w:shd w:val="clear" w:color="auto" w:fill="FFFFFF" w:themeFill="background1"/>
              <w:rPr>
                <w:b/>
              </w:rPr>
            </w:pPr>
            <w:r w:rsidRPr="000832CC">
              <w:rPr>
                <w:b/>
              </w:rPr>
              <w:t>RUBRRICA PARA EL MODERADOR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SI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NO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t>PUNTOS</w:t>
            </w: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t>Muestra que conoce el tema que se trabajó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Organiza bien las intervenciones</w:t>
            </w:r>
            <w:r>
              <w:t>, da la palabra en el momento oportuno.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Clarifica conceptos cuando es necesario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t>Cuando el tema entró en</w:t>
            </w:r>
            <w:r w:rsidRPr="006133A4">
              <w:t xml:space="preserve"> discusión</w:t>
            </w:r>
            <w:r>
              <w:t xml:space="preserve"> intervino de manera oportuna.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Favorece la intervención de todos los participantes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Se muestra imparcial ante las diversas posiciones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Extrae conclusiones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4F84A" wp14:editId="5B362E56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449580</wp:posOffset>
                      </wp:positionV>
                      <wp:extent cx="9525" cy="38100"/>
                      <wp:effectExtent l="0" t="0" r="2857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8737C" id="Conector recto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35.4pt" to="46.2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t>Midió el tiempo de participación de cada alumno e intervino cuando alguno se prolongó.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Default="009B383E" w:rsidP="008045F7">
            <w:pPr>
              <w:shd w:val="clear" w:color="auto" w:fill="FFFFFF" w:themeFill="background1"/>
              <w:rPr>
                <w:noProof/>
                <w:lang w:eastAsia="es-MX"/>
              </w:rPr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 w:rsidRPr="006133A4">
              <w:t>Realiza una síntesis final basado en las conclusiones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E4727E" wp14:editId="24092C5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-47625</wp:posOffset>
                      </wp:positionV>
                      <wp:extent cx="0" cy="106680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BDBCC" id="Conector recto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-3.75pt" to="47.2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3F962A" wp14:editId="2A7096C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-36195</wp:posOffset>
                      </wp:positionV>
                      <wp:extent cx="9525" cy="1038225"/>
                      <wp:effectExtent l="0" t="0" r="28575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038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1D47D" id="Conector recto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-2.85pt" to="1.6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bookmarkStart w:id="0" w:name="_GoBack"/>
        <w:bookmarkEnd w:id="0"/>
      </w:tr>
      <w:tr w:rsidR="009B383E" w:rsidRPr="006133A4" w:rsidTr="008045F7">
        <w:trPr>
          <w:trHeight w:val="750"/>
          <w:tblCellSpacing w:w="0" w:type="dxa"/>
        </w:trPr>
        <w:tc>
          <w:tcPr>
            <w:tcW w:w="46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t>Expreso claramente sus argumentos para definir quién fue el bando ganador de cada equipo.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C1BA09" wp14:editId="570ACE1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-579120</wp:posOffset>
                      </wp:positionV>
                      <wp:extent cx="0" cy="106680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E1739" id="Conector rec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pt,-45.6pt" to="45.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B383E" w:rsidRPr="006133A4" w:rsidRDefault="009B383E" w:rsidP="008045F7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B383E" w:rsidRPr="009B383E" w:rsidRDefault="009B383E" w:rsidP="008045F7">
            <w:pPr>
              <w:shd w:val="clear" w:color="auto" w:fill="FFFFFF" w:themeFill="background1"/>
              <w:rPr>
                <w:color w:val="000000" w:themeColor="text1"/>
              </w:rPr>
            </w:pPr>
            <w:r w:rsidRPr="009B383E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EF78" wp14:editId="2BE7AAFB">
                      <wp:simplePos x="0" y="0"/>
                      <wp:positionH relativeFrom="column">
                        <wp:posOffset>-1823720</wp:posOffset>
                      </wp:positionH>
                      <wp:positionV relativeFrom="paragraph">
                        <wp:posOffset>-104140</wp:posOffset>
                      </wp:positionV>
                      <wp:extent cx="2428875" cy="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B3A06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3.6pt,-8.2pt" to="47.6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B383E" w:rsidRPr="006133A4" w:rsidRDefault="009B383E" w:rsidP="009B383E">
      <w:pPr>
        <w:shd w:val="clear" w:color="auto" w:fill="FFFFFF" w:themeFill="background1"/>
      </w:pPr>
    </w:p>
    <w:p w:rsidR="00A103F2" w:rsidRDefault="00A103F2"/>
    <w:sectPr w:rsidR="00A103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3E"/>
    <w:rsid w:val="009B383E"/>
    <w:rsid w:val="00A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05D04-1FE2-4684-86EC-D409438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8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Olivia</cp:lastModifiedBy>
  <cp:revision>1</cp:revision>
  <dcterms:created xsi:type="dcterms:W3CDTF">2016-01-13T16:42:00Z</dcterms:created>
  <dcterms:modified xsi:type="dcterms:W3CDTF">2016-01-13T16:45:00Z</dcterms:modified>
</cp:coreProperties>
</file>