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B8" w:rsidRPr="00E06491" w:rsidRDefault="00FD13B8" w:rsidP="00067F95">
      <w:pPr>
        <w:tabs>
          <w:tab w:val="left" w:pos="390"/>
          <w:tab w:val="left" w:pos="2295"/>
          <w:tab w:val="center" w:pos="5400"/>
        </w:tabs>
        <w:spacing w:after="0"/>
        <w:jc w:val="center"/>
        <w:rPr>
          <w:rFonts w:ascii="Agency FB" w:hAnsi="Agency FB" w:cs="Arial"/>
          <w:b/>
          <w:bCs/>
          <w:color w:val="000000" w:themeColor="text1"/>
        </w:rPr>
      </w:pPr>
      <w:r w:rsidRPr="00FD13B8">
        <w:rPr>
          <w:rFonts w:ascii="Agency FB" w:hAnsi="Agency FB" w:cs="Arial"/>
          <w:b/>
          <w:bCs/>
          <w:noProof/>
          <w:color w:val="000000" w:themeColor="text1"/>
          <w:lang w:eastAsia="es-MX"/>
        </w:rPr>
        <w:drawing>
          <wp:anchor distT="0" distB="0" distL="114300" distR="114300" simplePos="0" relativeHeight="251661312" behindDoc="1" locked="0" layoutInCell="1" allowOverlap="1" wp14:anchorId="4BB38FBB" wp14:editId="429DDAB7">
            <wp:simplePos x="0" y="0"/>
            <wp:positionH relativeFrom="column">
              <wp:posOffset>233680</wp:posOffset>
            </wp:positionH>
            <wp:positionV relativeFrom="paragraph">
              <wp:posOffset>-212090</wp:posOffset>
            </wp:positionV>
            <wp:extent cx="1038225" cy="617855"/>
            <wp:effectExtent l="0" t="0" r="0" b="0"/>
            <wp:wrapNone/>
            <wp:docPr id="2" name="0 Imagen" descr="fondo de ho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do de hoja.jpg"/>
                    <pic:cNvPicPr/>
                  </pic:nvPicPr>
                  <pic:blipFill>
                    <a:blip r:embed="rId5" cstate="print"/>
                    <a:srcRect l="13164" t="8650" r="12939" b="46789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13B8">
        <w:rPr>
          <w:rFonts w:ascii="Agency FB" w:hAnsi="Agency FB" w:cs="Arial"/>
          <w:b/>
          <w:bCs/>
          <w:noProof/>
          <w:color w:val="000000" w:themeColor="text1"/>
          <w:lang w:eastAsia="es-MX"/>
        </w:rPr>
        <w:drawing>
          <wp:anchor distT="0" distB="0" distL="114300" distR="114300" simplePos="0" relativeHeight="251662336" behindDoc="1" locked="0" layoutInCell="1" allowOverlap="1" wp14:anchorId="3C37C550" wp14:editId="42996667">
            <wp:simplePos x="0" y="0"/>
            <wp:positionH relativeFrom="column">
              <wp:posOffset>5206340</wp:posOffset>
            </wp:positionH>
            <wp:positionV relativeFrom="paragraph">
              <wp:posOffset>-263348</wp:posOffset>
            </wp:positionV>
            <wp:extent cx="1296416" cy="698668"/>
            <wp:effectExtent l="0" t="0" r="0" b="6350"/>
            <wp:wrapNone/>
            <wp:docPr id="3" name="Imagen 3" descr="http://www.esurveyspro.com/App/Polls/PollMedia/que_9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urveyspro.com/App/Polls/PollMedia/que_90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416" cy="69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491">
        <w:rPr>
          <w:rFonts w:ascii="Agency FB" w:hAnsi="Agency FB" w:cs="Arial"/>
          <w:b/>
          <w:bCs/>
          <w:color w:val="000000" w:themeColor="text1"/>
        </w:rPr>
        <w:t>INSTITUTO MEXICANO MADERO PLANTEL ZAVALETA</w:t>
      </w:r>
    </w:p>
    <w:p w:rsidR="00FD13B8" w:rsidRDefault="00FD13B8" w:rsidP="00067F95">
      <w:pPr>
        <w:spacing w:after="0"/>
        <w:jc w:val="center"/>
        <w:rPr>
          <w:rFonts w:ascii="Agency FB" w:hAnsi="Agency FB" w:cs="Arial"/>
          <w:b/>
          <w:bCs/>
          <w:color w:val="000000" w:themeColor="text1"/>
          <w:u w:val="single"/>
        </w:rPr>
      </w:pPr>
      <w:r w:rsidRPr="00E06491">
        <w:rPr>
          <w:rFonts w:ascii="Agency FB" w:hAnsi="Agency FB" w:cs="Arial"/>
          <w:b/>
          <w:bCs/>
          <w:color w:val="000000" w:themeColor="text1"/>
        </w:rPr>
        <w:t xml:space="preserve"> ESCUELA SECUNDARIA CICLO ESCOLAR: </w:t>
      </w:r>
      <w:r>
        <w:rPr>
          <w:rFonts w:ascii="Agency FB" w:hAnsi="Agency FB" w:cs="Arial"/>
          <w:b/>
          <w:bCs/>
          <w:color w:val="000000" w:themeColor="text1"/>
          <w:u w:val="single"/>
        </w:rPr>
        <w:t>2015-2016</w:t>
      </w:r>
    </w:p>
    <w:p w:rsidR="00FD13B8" w:rsidRDefault="00FD13B8" w:rsidP="00067F95">
      <w:pPr>
        <w:spacing w:after="0"/>
        <w:jc w:val="center"/>
        <w:rPr>
          <w:rFonts w:ascii="Agency FB" w:hAnsi="Agency FB" w:cs="Arial"/>
          <w:b/>
          <w:bCs/>
          <w:color w:val="000000" w:themeColor="text1"/>
          <w:u w:val="single"/>
        </w:rPr>
      </w:pPr>
      <w:r>
        <w:rPr>
          <w:rFonts w:ascii="Agency FB" w:hAnsi="Agency FB" w:cs="Arial"/>
          <w:b/>
          <w:bCs/>
          <w:color w:val="000000" w:themeColor="text1"/>
          <w:u w:val="single"/>
        </w:rPr>
        <w:t>MATEMÁTICAS 2</w:t>
      </w:r>
    </w:p>
    <w:p w:rsidR="00FD13B8" w:rsidRPr="00B27B5B" w:rsidRDefault="00FD13B8" w:rsidP="00067F95">
      <w:pPr>
        <w:spacing w:after="0"/>
        <w:jc w:val="center"/>
        <w:rPr>
          <w:rFonts w:ascii="Agency FB" w:hAnsi="Agency FB" w:cs="Arial"/>
          <w:b/>
          <w:bCs/>
          <w:color w:val="000000" w:themeColor="text1"/>
        </w:rPr>
      </w:pPr>
      <w:r w:rsidRPr="00B27B5B">
        <w:rPr>
          <w:rFonts w:ascii="Agency FB" w:hAnsi="Agency FB" w:cs="Arial"/>
          <w:b/>
          <w:bCs/>
          <w:color w:val="000000" w:themeColor="text1"/>
        </w:rPr>
        <w:t>ALUMNO</w:t>
      </w:r>
      <w:proofErr w:type="gramStart"/>
      <w:r w:rsidRPr="00B27B5B">
        <w:rPr>
          <w:rFonts w:ascii="Agency FB" w:hAnsi="Agency FB" w:cs="Arial"/>
          <w:b/>
          <w:bCs/>
          <w:color w:val="000000" w:themeColor="text1"/>
        </w:rPr>
        <w:t>:_</w:t>
      </w:r>
      <w:proofErr w:type="gramEnd"/>
      <w:r w:rsidRPr="00B27B5B">
        <w:rPr>
          <w:rFonts w:ascii="Agency FB" w:hAnsi="Agency FB" w:cs="Arial"/>
          <w:b/>
          <w:bCs/>
          <w:color w:val="000000" w:themeColor="text1"/>
        </w:rPr>
        <w:t>________________________________________________________________      GRUPO:______________</w:t>
      </w:r>
      <w:r w:rsidRPr="00B27B5B">
        <w:rPr>
          <w:rFonts w:ascii="Agency FB" w:hAnsi="Agency FB" w:cs="Arial"/>
          <w:b/>
          <w:bCs/>
          <w:color w:val="000000" w:themeColor="text1"/>
          <w:szCs w:val="24"/>
        </w:rPr>
        <w:tab/>
      </w:r>
      <w:r>
        <w:rPr>
          <w:rFonts w:ascii="Agency FB" w:hAnsi="Agency FB" w:cs="Arial"/>
          <w:b/>
          <w:bCs/>
          <w:color w:val="000000" w:themeColor="text1"/>
          <w:szCs w:val="24"/>
        </w:rPr>
        <w:t>No. Lista__________________</w:t>
      </w:r>
    </w:p>
    <w:p w:rsidR="00FD13B8" w:rsidRPr="00B27B5B" w:rsidRDefault="00FD13B8" w:rsidP="00067F95">
      <w:pPr>
        <w:jc w:val="both"/>
        <w:rPr>
          <w:rFonts w:ascii="Agency FB" w:hAnsi="Agency FB"/>
          <w:b/>
          <w:color w:val="7030A0"/>
          <w:szCs w:val="12"/>
          <w14:glow w14:rad="139700">
            <w14:schemeClr w14:val="accent5">
              <w14:alpha w14:val="60000"/>
              <w14:satMod w14:val="175000"/>
            </w14:schemeClr>
          </w14:glow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B27B5B">
        <w:rPr>
          <w:rFonts w:ascii="Agency FB" w:hAnsi="Agency FB" w:cs="Arial"/>
          <w:b/>
          <w:color w:val="7030A0"/>
          <w:sz w:val="20"/>
          <w:lang w:val="es-ES"/>
          <w14:glow w14:rad="139700">
            <w14:schemeClr w14:val="accent5">
              <w14:alpha w14:val="60000"/>
              <w14:satMod w14:val="175000"/>
            </w14:schemeClr>
          </w14:glow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TAREA  ESPECIAL 4TO BIMESTRE.</w:t>
      </w:r>
      <w:r>
        <w:rPr>
          <w:rFonts w:ascii="Agency FB" w:hAnsi="Agency FB" w:cs="Arial"/>
          <w:b/>
          <w:color w:val="7030A0"/>
          <w:sz w:val="20"/>
          <w:lang w:val="es-ES"/>
          <w14:glow w14:rad="139700">
            <w14:schemeClr w14:val="accent5">
              <w14:alpha w14:val="60000"/>
              <w14:satMod w14:val="175000"/>
            </w14:schemeClr>
          </w14:glow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B27B5B">
        <w:rPr>
          <w:rFonts w:ascii="Agency FB" w:hAnsi="Agency FB" w:cs="Arial"/>
          <w:b/>
          <w:color w:val="7030A0"/>
          <w:sz w:val="20"/>
          <w:lang w:val="es-ES"/>
          <w14:glow w14:rad="139700">
            <w14:schemeClr w14:val="accent5">
              <w14:alpha w14:val="60000"/>
              <w14:satMod w14:val="175000"/>
            </w14:schemeClr>
          </w14:glow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TAREA  ESPECIAL 4TO BIMESTRE.</w:t>
      </w:r>
      <w:r>
        <w:rPr>
          <w:rFonts w:ascii="Agency FB" w:hAnsi="Agency FB" w:cs="Arial"/>
          <w:b/>
          <w:color w:val="7030A0"/>
          <w:sz w:val="20"/>
          <w:lang w:val="es-ES"/>
          <w14:glow w14:rad="139700">
            <w14:schemeClr w14:val="accent5">
              <w14:alpha w14:val="60000"/>
              <w14:satMod w14:val="175000"/>
            </w14:schemeClr>
          </w14:glow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B27B5B">
        <w:rPr>
          <w:rFonts w:ascii="Agency FB" w:hAnsi="Agency FB" w:cs="Arial"/>
          <w:b/>
          <w:color w:val="7030A0"/>
          <w:sz w:val="20"/>
          <w:lang w:val="es-ES"/>
          <w14:glow w14:rad="139700">
            <w14:schemeClr w14:val="accent5">
              <w14:alpha w14:val="60000"/>
              <w14:satMod w14:val="175000"/>
            </w14:schemeClr>
          </w14:glow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TAREA  ESPECIAL 4TO BIMESTRE.</w:t>
      </w:r>
      <w:r>
        <w:rPr>
          <w:rFonts w:ascii="Agency FB" w:hAnsi="Agency FB" w:cs="Arial"/>
          <w:b/>
          <w:color w:val="7030A0"/>
          <w:sz w:val="20"/>
          <w:lang w:val="es-ES"/>
          <w14:glow w14:rad="139700">
            <w14:schemeClr w14:val="accent5">
              <w14:alpha w14:val="60000"/>
              <w14:satMod w14:val="175000"/>
            </w14:schemeClr>
          </w14:glow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B27B5B">
        <w:rPr>
          <w:rFonts w:ascii="Agency FB" w:hAnsi="Agency FB" w:cs="Arial"/>
          <w:b/>
          <w:color w:val="7030A0"/>
          <w:sz w:val="20"/>
          <w:lang w:val="es-ES"/>
          <w14:glow w14:rad="139700">
            <w14:schemeClr w14:val="accent5">
              <w14:alpha w14:val="60000"/>
              <w14:satMod w14:val="175000"/>
            </w14:schemeClr>
          </w14:glow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TAREA  ESPECIAL 4TO BIMESTRE.</w:t>
      </w:r>
      <w:r>
        <w:rPr>
          <w:rFonts w:ascii="Agency FB" w:hAnsi="Agency FB" w:cs="Arial"/>
          <w:b/>
          <w:color w:val="7030A0"/>
          <w:sz w:val="20"/>
          <w:lang w:val="es-ES"/>
          <w14:glow w14:rad="139700">
            <w14:schemeClr w14:val="accent5">
              <w14:alpha w14:val="60000"/>
              <w14:satMod w14:val="175000"/>
            </w14:schemeClr>
          </w14:glow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TAREA  ESPECIAL 4TO BIMEST</w:t>
      </w:r>
    </w:p>
    <w:p w:rsidR="00FD13B8" w:rsidRPr="001739B8" w:rsidRDefault="00067F95" w:rsidP="00067F95">
      <w:pPr>
        <w:spacing w:after="0"/>
        <w:jc w:val="center"/>
        <w:rPr>
          <w:rFonts w:ascii="Agency FB" w:hAnsi="Agency FB"/>
          <w:b/>
          <w:color w:val="000000" w:themeColor="text1"/>
          <w:szCs w:val="12"/>
          <w14:glow w14:rad="139700">
            <w14:schemeClr w14:val="accent5">
              <w14:alpha w14:val="60000"/>
              <w14:satMod w14:val="175000"/>
            </w14:schemeClr>
          </w14:glow>
        </w:rPr>
      </w:pPr>
      <w:r w:rsidRPr="00C26CFB">
        <w:rPr>
          <w:rFonts w:ascii="Arial Narrow" w:hAnsi="Arial Narrow"/>
          <w:b/>
          <w:noProof/>
          <w:lang w:eastAsia="es-MX"/>
        </w:rPr>
        <mc:AlternateContent>
          <mc:Choice Requires="wps">
            <w:drawing>
              <wp:anchor distT="36576" distB="36576" distL="36576" distR="36576" simplePos="0" relativeHeight="251659264" behindDoc="1" locked="0" layoutInCell="1" allowOverlap="1" wp14:anchorId="36467698" wp14:editId="484069C7">
                <wp:simplePos x="0" y="0"/>
                <wp:positionH relativeFrom="column">
                  <wp:posOffset>565785</wp:posOffset>
                </wp:positionH>
                <wp:positionV relativeFrom="paragraph">
                  <wp:posOffset>416019</wp:posOffset>
                </wp:positionV>
                <wp:extent cx="5934075" cy="1887220"/>
                <wp:effectExtent l="0" t="0" r="28575" b="17780"/>
                <wp:wrapNone/>
                <wp:docPr id="220" name="Cuadro de texto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934075" cy="1887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2D7" w:rsidRPr="004A7307" w:rsidRDefault="00CA52D7" w:rsidP="00FD13B8">
                            <w:pPr>
                              <w:pStyle w:val="msoaccenttext2"/>
                              <w:widowControl w:val="0"/>
                              <w:tabs>
                                <w:tab w:val="left" w:pos="6804"/>
                              </w:tabs>
                              <w:jc w:val="center"/>
                              <w:rPr>
                                <w:b/>
                                <w:sz w:val="15"/>
                                <w:szCs w:val="13"/>
                              </w:rPr>
                            </w:pPr>
                            <w:r w:rsidRPr="004A7307">
                              <w:rPr>
                                <w:b/>
                                <w:sz w:val="20"/>
                              </w:rPr>
                              <w:t>Rubrica  de  evaluación</w:t>
                            </w:r>
                          </w:p>
                          <w:p w:rsidR="00CA52D7" w:rsidRPr="004A7307" w:rsidRDefault="00CA52D7" w:rsidP="00FD13B8">
                            <w:pPr>
                              <w:tabs>
                                <w:tab w:val="left" w:pos="6804"/>
                              </w:tabs>
                              <w:jc w:val="center"/>
                              <w:rPr>
                                <w:rFonts w:ascii="Agency FB" w:hAnsi="Agency FB"/>
                                <w:b/>
                                <w:sz w:val="28"/>
                              </w:rPr>
                            </w:pPr>
                            <w:r w:rsidRPr="004A7307">
                              <w:rPr>
                                <w:rFonts w:ascii="Agency FB" w:hAnsi="Agency FB"/>
                                <w:b/>
                                <w:sz w:val="18"/>
                              </w:rPr>
                              <w:t>En caso  de faltar  alguno de los  elementos   se  aplicará  la siguiente  tabla  de  puntos  menos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59"/>
                              <w:gridCol w:w="1701"/>
                            </w:tblGrid>
                            <w:tr w:rsidR="00CA52D7" w:rsidRPr="004A7307" w:rsidTr="00FC4F4E">
                              <w:trPr>
                                <w:trHeight w:val="596"/>
                              </w:trPr>
                              <w:tc>
                                <w:tcPr>
                                  <w:tcW w:w="7059" w:type="dxa"/>
                                  <w:vAlign w:val="center"/>
                                </w:tcPr>
                                <w:p w:rsidR="00CA52D7" w:rsidRPr="004A7307" w:rsidRDefault="00CA52D7" w:rsidP="00FC4F4E">
                                  <w:pPr>
                                    <w:tabs>
                                      <w:tab w:val="left" w:pos="6804"/>
                                    </w:tabs>
                                    <w:jc w:val="center"/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A7307"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  <w:sz w:val="20"/>
                                    </w:rPr>
                                    <w:t>ELEMENTO  FALTANTE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CA52D7" w:rsidRPr="004A7307" w:rsidRDefault="00CA52D7" w:rsidP="00FC4F4E">
                                  <w:pPr>
                                    <w:tabs>
                                      <w:tab w:val="left" w:pos="6804"/>
                                    </w:tabs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A7307"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  <w:sz w:val="20"/>
                                    </w:rPr>
                                    <w:t xml:space="preserve"> MENOS</w:t>
                                  </w:r>
                                </w:p>
                              </w:tc>
                            </w:tr>
                            <w:tr w:rsidR="00CA52D7" w:rsidRPr="004A7307" w:rsidTr="00FC4F4E">
                              <w:trPr>
                                <w:trHeight w:val="252"/>
                              </w:trPr>
                              <w:tc>
                                <w:tcPr>
                                  <w:tcW w:w="7059" w:type="dxa"/>
                                </w:tcPr>
                                <w:p w:rsidR="00CA52D7" w:rsidRPr="004A7307" w:rsidRDefault="00CA52D7" w:rsidP="00FC4F4E">
                                  <w:pPr>
                                    <w:tabs>
                                      <w:tab w:val="left" w:pos="6804"/>
                                    </w:tabs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</w:rPr>
                                  </w:pPr>
                                  <w:r w:rsidRPr="004A7307"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</w:rPr>
                                    <w:t>Nombre  completo y  grupo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CA52D7" w:rsidRPr="004A7307" w:rsidRDefault="00CA52D7" w:rsidP="00FC4F4E">
                                  <w:pPr>
                                    <w:tabs>
                                      <w:tab w:val="left" w:pos="6804"/>
                                    </w:tabs>
                                    <w:jc w:val="center"/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A7307"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  <w:sz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CA52D7" w:rsidRPr="004A7307" w:rsidTr="00FC4F4E">
                              <w:tc>
                                <w:tcPr>
                                  <w:tcW w:w="7059" w:type="dxa"/>
                                </w:tcPr>
                                <w:p w:rsidR="00CA52D7" w:rsidRPr="004A7307" w:rsidRDefault="00CA52D7" w:rsidP="00FC4F4E">
                                  <w:pPr>
                                    <w:tabs>
                                      <w:tab w:val="left" w:pos="6804"/>
                                    </w:tabs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</w:rPr>
                                  </w:pPr>
                                  <w:r w:rsidRPr="004A7307"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</w:rPr>
                                    <w:t xml:space="preserve">Respuestas  con pluma roja </w:t>
                                  </w:r>
                                  <w:r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</w:rPr>
                                    <w:t xml:space="preserve">  debajo de las preguntas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CA52D7" w:rsidRPr="004A7307" w:rsidRDefault="00CA52D7" w:rsidP="00FC4F4E">
                                  <w:pPr>
                                    <w:tabs>
                                      <w:tab w:val="left" w:pos="6804"/>
                                    </w:tabs>
                                    <w:jc w:val="center"/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A7307"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  <w:sz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CA52D7" w:rsidRPr="004A7307" w:rsidTr="00FC4F4E">
                              <w:tc>
                                <w:tcPr>
                                  <w:tcW w:w="7059" w:type="dxa"/>
                                </w:tcPr>
                                <w:p w:rsidR="00CA52D7" w:rsidRPr="004A7307" w:rsidRDefault="00CA52D7" w:rsidP="00FC4F4E">
                                  <w:pPr>
                                    <w:tabs>
                                      <w:tab w:val="left" w:pos="6804"/>
                                    </w:tabs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</w:rPr>
                                  </w:pPr>
                                  <w:r w:rsidRPr="004A7307"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</w:rPr>
                                    <w:t>Completo</w:t>
                                  </w:r>
                                  <w:r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</w:rPr>
                                    <w:t xml:space="preserve"> con hojas anexas </w:t>
                                  </w:r>
                                  <w:r w:rsidRPr="004A7307"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</w:rPr>
                                    <w:t>con procedimiento a lápiz  y  con unidades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CA52D7" w:rsidRPr="004A7307" w:rsidRDefault="00CA52D7" w:rsidP="00FC4F4E">
                                  <w:pPr>
                                    <w:tabs>
                                      <w:tab w:val="left" w:pos="6804"/>
                                    </w:tabs>
                                    <w:jc w:val="center"/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A7307"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  <w:sz w:val="20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CA52D7" w:rsidRPr="004A7307" w:rsidTr="00FC4F4E">
                              <w:tc>
                                <w:tcPr>
                                  <w:tcW w:w="7059" w:type="dxa"/>
                                </w:tcPr>
                                <w:p w:rsidR="00CA52D7" w:rsidRPr="004A7307" w:rsidRDefault="00CA52D7" w:rsidP="00FC4F4E">
                                  <w:pPr>
                                    <w:tabs>
                                      <w:tab w:val="left" w:pos="6804"/>
                                    </w:tabs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</w:rPr>
                                  </w:pPr>
                                  <w:r w:rsidRPr="004A7307"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</w:rPr>
                                    <w:t xml:space="preserve">Limpieza y  orden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CA52D7" w:rsidRPr="004A7307" w:rsidRDefault="00CA52D7" w:rsidP="00FC4F4E">
                                  <w:pPr>
                                    <w:tabs>
                                      <w:tab w:val="left" w:pos="6804"/>
                                    </w:tabs>
                                    <w:jc w:val="center"/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A7307"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  <w:sz w:val="20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CA52D7" w:rsidRPr="004A7307" w:rsidTr="00FC4F4E">
                              <w:tc>
                                <w:tcPr>
                                  <w:tcW w:w="7059" w:type="dxa"/>
                                </w:tcPr>
                                <w:p w:rsidR="00CA52D7" w:rsidRPr="004A7307" w:rsidRDefault="00CA52D7" w:rsidP="00FC4F4E">
                                  <w:pPr>
                                    <w:tabs>
                                      <w:tab w:val="left" w:pos="6804"/>
                                    </w:tabs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</w:rPr>
                                  </w:pPr>
                                  <w:r w:rsidRPr="004A7307"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</w:rPr>
                                    <w:t>Firma de padre o tutor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CA52D7" w:rsidRPr="004A7307" w:rsidRDefault="00CA52D7" w:rsidP="00FC4F4E">
                                  <w:pPr>
                                    <w:tabs>
                                      <w:tab w:val="left" w:pos="6804"/>
                                    </w:tabs>
                                    <w:jc w:val="center"/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A7307">
                                    <w:rPr>
                                      <w:rFonts w:ascii="Agency FB" w:hAnsi="Agency FB"/>
                                      <w:b/>
                                      <w:color w:val="000000" w:themeColor="text1"/>
                                      <w:sz w:val="20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</w:tbl>
                          <w:p w:rsidR="00CA52D7" w:rsidRDefault="00CA52D7" w:rsidP="00FD13B8">
                            <w:pPr>
                              <w:pStyle w:val="msoaccenttext2"/>
                              <w:widowControl w:val="0"/>
                              <w:tabs>
                                <w:tab w:val="left" w:pos="6804"/>
                              </w:tabs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67698" id="_x0000_t202" coordsize="21600,21600" o:spt="202" path="m,l,21600r21600,l21600,xe">
                <v:stroke joinstyle="miter"/>
                <v:path gradientshapeok="t" o:connecttype="rect"/>
              </v:shapetype>
              <v:shape id="Cuadro de texto 220" o:spid="_x0000_s1026" type="#_x0000_t202" style="position:absolute;left:0;text-align:left;margin-left:44.55pt;margin-top:32.75pt;width:467.25pt;height:148.6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vM6WgIAAAcFAAAOAAAAZHJzL2Uyb0RvYy54bWysVNtuEzEQfUfiHyy/001SWtpVN1VJVYRU&#10;LqLlAxxfsla9HmM72Q1fz9jeLClIfUC8WL7MOXPm5qvroTNkJ33QYBs6P5lRIi0Hoe2mod8f795c&#10;UBIis4IZsLKhexno9fL1q6ve1XIBLRghPUESG+reNbSN0dVVFXgrOxZOwEmLjwp8xyIe/aYSnvXI&#10;3plqMZudVz144TxwGQLe3pZHusz8SkkevygVZCSmoagt5tXndZ3WannF6o1nrtV8lMH+QUXHtEWn&#10;E9Uti4xsvf6LqtPcQwAVTzh0FSilucwxYDTz2R/RPLTMyRwLJie4KU3h/9Hyz7uvnmjR0MUC82NZ&#10;h0VabZnwQIQkUQ4RSHrCRPUu1Gj/4BARh/cwYMFz0MHdA38KxMKqZXYjb7yHvpVMoNA5ko7XOZzH&#10;vUMP88RXHREW9pCo1/0nEGjDthEy/aB8l3KL2SLoE2Xup9KhPsLx8uzy9O3s3RklHN/mFxfvRs0V&#10;qw9w50P8IKEjadNQj72R6dnuPsQkh9UHk+TN2LQGMFrcaWPyIXWlXBlPdgz7ab0pYTyzQpaCRGUj&#10;bwozRTbGGPdGFgffpMLUo/pFSeNzevF0oDcWLRNEoZAJNOb+OcjEA2i0TTCZB2ECzl72Nllnj2Dj&#10;BOy0Bf8yWBX7sbihxJoSEIf1MPbQGsQe6+yhTCP+Hrhpwf+kpMdJbGj4sWVeUmI+Wuyg0/P5JRY2&#10;Hh/88WF9fGCWI1VDIyVlu4pl3LfO602LnkreLNxgfymdK58EFlWjcJy23BDjz5DG+ficrX7/X8tf&#10;AAAA//8DAFBLAwQUAAYACAAAACEAJHWbfOAAAAAKAQAADwAAAGRycy9kb3ducmV2LnhtbEyPQU/C&#10;QBSE7yb+h80z8SZbSqhY+kqMgYsXYyEx3l67j7ba3W26Syn/3uUkx8lMZr7JNpPuxMiDa61BmM8i&#10;EGwqq1pTIxz2u6cVCOfJKOqsYYQLO9jk93cZpcqezSePha9FKDEuJYTG+z6V0lUNa3Iz27MJ3tEO&#10;mnyQQy3VQOdQrjsZR1EiNbUmLDTU81vD1W9x0gjx+LGnn+KbvqptJUt63+7s5YD4+DC9rkF4nvx/&#10;GK74AR3ywFTak1FOdAirl3lIIiTLJYirH8WLBESJsEjiZ5B5Jm8v5H8AAAD//wMAUEsBAi0AFAAG&#10;AAgAAAAhALaDOJL+AAAA4QEAABMAAAAAAAAAAAAAAAAAAAAAAFtDb250ZW50X1R5cGVzXS54bWxQ&#10;SwECLQAUAAYACAAAACEAOP0h/9YAAACUAQAACwAAAAAAAAAAAAAAAAAvAQAAX3JlbHMvLnJlbHNQ&#10;SwECLQAUAAYACAAAACEAYO7zOloCAAAHBQAADgAAAAAAAAAAAAAAAAAuAgAAZHJzL2Uyb0RvYy54&#10;bWxQSwECLQAUAAYACAAAACEAJHWbfOAAAAAKAQAADwAAAAAAAAAAAAAAAAC0BAAAZHJzL2Rvd25y&#10;ZXYueG1sUEsFBgAAAAAEAAQA8wAAAMEFAAAAAA==&#10;" fillcolor="white [3201]" strokecolor="white [3212]" strokeweight="1pt">
                <o:lock v:ext="edit" shapetype="t"/>
                <v:textbox inset="2.85pt,2.85pt,2.85pt,2.85pt">
                  <w:txbxContent>
                    <w:p w:rsidR="00CA52D7" w:rsidRPr="004A7307" w:rsidRDefault="00CA52D7" w:rsidP="00FD13B8">
                      <w:pPr>
                        <w:pStyle w:val="msoaccenttext2"/>
                        <w:widowControl w:val="0"/>
                        <w:tabs>
                          <w:tab w:val="left" w:pos="6804"/>
                        </w:tabs>
                        <w:jc w:val="center"/>
                        <w:rPr>
                          <w:b/>
                          <w:sz w:val="15"/>
                          <w:szCs w:val="13"/>
                        </w:rPr>
                      </w:pPr>
                      <w:r w:rsidRPr="004A7307">
                        <w:rPr>
                          <w:b/>
                          <w:sz w:val="20"/>
                        </w:rPr>
                        <w:t>Rubrica  de  evaluación</w:t>
                      </w:r>
                    </w:p>
                    <w:p w:rsidR="00CA52D7" w:rsidRPr="004A7307" w:rsidRDefault="00CA52D7" w:rsidP="00FD13B8">
                      <w:pPr>
                        <w:tabs>
                          <w:tab w:val="left" w:pos="6804"/>
                        </w:tabs>
                        <w:jc w:val="center"/>
                        <w:rPr>
                          <w:rFonts w:ascii="Agency FB" w:hAnsi="Agency FB"/>
                          <w:b/>
                          <w:sz w:val="28"/>
                        </w:rPr>
                      </w:pPr>
                      <w:r w:rsidRPr="004A7307">
                        <w:rPr>
                          <w:rFonts w:ascii="Agency FB" w:hAnsi="Agency FB"/>
                          <w:b/>
                          <w:sz w:val="18"/>
                        </w:rPr>
                        <w:t>En caso  de faltar  alguno de los  elementos   se  aplicará  la siguiente  tabla  de  puntos  menos</w:t>
                      </w:r>
                    </w:p>
                    <w:tbl>
                      <w:tblPr>
                        <w:tblStyle w:val="Tablaconcuadrcula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7059"/>
                        <w:gridCol w:w="1701"/>
                      </w:tblGrid>
                      <w:tr w:rsidR="00CA52D7" w:rsidRPr="004A7307" w:rsidTr="00FC4F4E">
                        <w:trPr>
                          <w:trHeight w:val="596"/>
                        </w:trPr>
                        <w:tc>
                          <w:tcPr>
                            <w:tcW w:w="7059" w:type="dxa"/>
                            <w:vAlign w:val="center"/>
                          </w:tcPr>
                          <w:p w:rsidR="00CA52D7" w:rsidRPr="004A7307" w:rsidRDefault="00CA52D7" w:rsidP="00FC4F4E">
                            <w:pPr>
                              <w:tabs>
                                <w:tab w:val="left" w:pos="6804"/>
                              </w:tabs>
                              <w:jc w:val="center"/>
                              <w:rPr>
                                <w:rFonts w:ascii="Agency FB" w:hAnsi="Agency FB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A7307">
                              <w:rPr>
                                <w:rFonts w:ascii="Agency FB" w:hAnsi="Agency FB"/>
                                <w:b/>
                                <w:color w:val="000000" w:themeColor="text1"/>
                                <w:sz w:val="20"/>
                              </w:rPr>
                              <w:t>ELEMENTO  FALTANTE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CA52D7" w:rsidRPr="004A7307" w:rsidRDefault="00CA52D7" w:rsidP="00FC4F4E">
                            <w:pPr>
                              <w:tabs>
                                <w:tab w:val="left" w:pos="6804"/>
                              </w:tabs>
                              <w:rPr>
                                <w:rFonts w:ascii="Agency FB" w:hAnsi="Agency FB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A7307">
                              <w:rPr>
                                <w:rFonts w:ascii="Agency FB" w:hAnsi="Agency FB"/>
                                <w:b/>
                                <w:color w:val="000000" w:themeColor="text1"/>
                                <w:sz w:val="20"/>
                              </w:rPr>
                              <w:t xml:space="preserve"> MENOS</w:t>
                            </w:r>
                          </w:p>
                        </w:tc>
                      </w:tr>
                      <w:tr w:rsidR="00CA52D7" w:rsidRPr="004A7307" w:rsidTr="00FC4F4E">
                        <w:trPr>
                          <w:trHeight w:val="252"/>
                        </w:trPr>
                        <w:tc>
                          <w:tcPr>
                            <w:tcW w:w="7059" w:type="dxa"/>
                          </w:tcPr>
                          <w:p w:rsidR="00CA52D7" w:rsidRPr="004A7307" w:rsidRDefault="00CA52D7" w:rsidP="00FC4F4E">
                            <w:pPr>
                              <w:tabs>
                                <w:tab w:val="left" w:pos="6804"/>
                              </w:tabs>
                              <w:rPr>
                                <w:rFonts w:ascii="Agency FB" w:hAnsi="Agency FB"/>
                                <w:b/>
                                <w:color w:val="000000" w:themeColor="text1"/>
                              </w:rPr>
                            </w:pPr>
                            <w:r w:rsidRPr="004A7307">
                              <w:rPr>
                                <w:rFonts w:ascii="Agency FB" w:hAnsi="Agency FB"/>
                                <w:b/>
                                <w:color w:val="000000" w:themeColor="text1"/>
                              </w:rPr>
                              <w:t>Nombre  completo y  grupo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CA52D7" w:rsidRPr="004A7307" w:rsidRDefault="00CA52D7" w:rsidP="00FC4F4E">
                            <w:pPr>
                              <w:tabs>
                                <w:tab w:val="left" w:pos="6804"/>
                              </w:tabs>
                              <w:jc w:val="center"/>
                              <w:rPr>
                                <w:rFonts w:ascii="Agency FB" w:hAnsi="Agency FB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A7307">
                              <w:rPr>
                                <w:rFonts w:ascii="Agency FB" w:hAnsi="Agency FB"/>
                                <w:b/>
                                <w:color w:val="000000" w:themeColor="text1"/>
                                <w:sz w:val="20"/>
                              </w:rPr>
                              <w:t>0.5</w:t>
                            </w:r>
                          </w:p>
                        </w:tc>
                      </w:tr>
                      <w:tr w:rsidR="00CA52D7" w:rsidRPr="004A7307" w:rsidTr="00FC4F4E">
                        <w:tc>
                          <w:tcPr>
                            <w:tcW w:w="7059" w:type="dxa"/>
                          </w:tcPr>
                          <w:p w:rsidR="00CA52D7" w:rsidRPr="004A7307" w:rsidRDefault="00CA52D7" w:rsidP="00FC4F4E">
                            <w:pPr>
                              <w:tabs>
                                <w:tab w:val="left" w:pos="6804"/>
                              </w:tabs>
                              <w:rPr>
                                <w:rFonts w:ascii="Agency FB" w:hAnsi="Agency FB"/>
                                <w:b/>
                                <w:color w:val="000000" w:themeColor="text1"/>
                              </w:rPr>
                            </w:pPr>
                            <w:r w:rsidRPr="004A7307">
                              <w:rPr>
                                <w:rFonts w:ascii="Agency FB" w:hAnsi="Agency FB"/>
                                <w:b/>
                                <w:color w:val="000000" w:themeColor="text1"/>
                              </w:rPr>
                              <w:t xml:space="preserve">Respuestas  con pluma roja </w:t>
                            </w:r>
                            <w:r>
                              <w:rPr>
                                <w:rFonts w:ascii="Agency FB" w:hAnsi="Agency FB"/>
                                <w:b/>
                                <w:color w:val="000000" w:themeColor="text1"/>
                              </w:rPr>
                              <w:t xml:space="preserve">  debajo de las preguntas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CA52D7" w:rsidRPr="004A7307" w:rsidRDefault="00CA52D7" w:rsidP="00FC4F4E">
                            <w:pPr>
                              <w:tabs>
                                <w:tab w:val="left" w:pos="6804"/>
                              </w:tabs>
                              <w:jc w:val="center"/>
                              <w:rPr>
                                <w:rFonts w:ascii="Agency FB" w:hAnsi="Agency FB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A7307">
                              <w:rPr>
                                <w:rFonts w:ascii="Agency FB" w:hAnsi="Agency FB"/>
                                <w:b/>
                                <w:color w:val="000000" w:themeColor="text1"/>
                                <w:sz w:val="20"/>
                              </w:rPr>
                              <w:t>0.5</w:t>
                            </w:r>
                          </w:p>
                        </w:tc>
                      </w:tr>
                      <w:tr w:rsidR="00CA52D7" w:rsidRPr="004A7307" w:rsidTr="00FC4F4E">
                        <w:tc>
                          <w:tcPr>
                            <w:tcW w:w="7059" w:type="dxa"/>
                          </w:tcPr>
                          <w:p w:rsidR="00CA52D7" w:rsidRPr="004A7307" w:rsidRDefault="00CA52D7" w:rsidP="00FC4F4E">
                            <w:pPr>
                              <w:tabs>
                                <w:tab w:val="left" w:pos="6804"/>
                              </w:tabs>
                              <w:rPr>
                                <w:rFonts w:ascii="Agency FB" w:hAnsi="Agency FB"/>
                                <w:b/>
                                <w:color w:val="000000" w:themeColor="text1"/>
                              </w:rPr>
                            </w:pPr>
                            <w:r w:rsidRPr="004A7307">
                              <w:rPr>
                                <w:rFonts w:ascii="Agency FB" w:hAnsi="Agency FB"/>
                                <w:b/>
                                <w:color w:val="000000" w:themeColor="text1"/>
                              </w:rPr>
                              <w:t>Completo</w:t>
                            </w:r>
                            <w:r>
                              <w:rPr>
                                <w:rFonts w:ascii="Agency FB" w:hAnsi="Agency FB"/>
                                <w:b/>
                                <w:color w:val="000000" w:themeColor="text1"/>
                              </w:rPr>
                              <w:t xml:space="preserve"> con hojas anexas </w:t>
                            </w:r>
                            <w:r w:rsidRPr="004A7307">
                              <w:rPr>
                                <w:rFonts w:ascii="Agency FB" w:hAnsi="Agency FB"/>
                                <w:b/>
                                <w:color w:val="000000" w:themeColor="text1"/>
                              </w:rPr>
                              <w:t>con procedimiento a lápiz  y  con unidades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CA52D7" w:rsidRPr="004A7307" w:rsidRDefault="00CA52D7" w:rsidP="00FC4F4E">
                            <w:pPr>
                              <w:tabs>
                                <w:tab w:val="left" w:pos="6804"/>
                              </w:tabs>
                              <w:jc w:val="center"/>
                              <w:rPr>
                                <w:rFonts w:ascii="Agency FB" w:hAnsi="Agency FB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A7307">
                              <w:rPr>
                                <w:rFonts w:ascii="Agency FB" w:hAnsi="Agency FB"/>
                                <w:b/>
                                <w:color w:val="000000" w:themeColor="text1"/>
                                <w:sz w:val="20"/>
                              </w:rPr>
                              <w:t>1.0</w:t>
                            </w:r>
                          </w:p>
                        </w:tc>
                      </w:tr>
                      <w:tr w:rsidR="00CA52D7" w:rsidRPr="004A7307" w:rsidTr="00FC4F4E">
                        <w:tc>
                          <w:tcPr>
                            <w:tcW w:w="7059" w:type="dxa"/>
                          </w:tcPr>
                          <w:p w:rsidR="00CA52D7" w:rsidRPr="004A7307" w:rsidRDefault="00CA52D7" w:rsidP="00FC4F4E">
                            <w:pPr>
                              <w:tabs>
                                <w:tab w:val="left" w:pos="6804"/>
                              </w:tabs>
                              <w:rPr>
                                <w:rFonts w:ascii="Agency FB" w:hAnsi="Agency FB"/>
                                <w:b/>
                                <w:color w:val="000000" w:themeColor="text1"/>
                              </w:rPr>
                            </w:pPr>
                            <w:r w:rsidRPr="004A7307">
                              <w:rPr>
                                <w:rFonts w:ascii="Agency FB" w:hAnsi="Agency FB"/>
                                <w:b/>
                                <w:color w:val="000000" w:themeColor="text1"/>
                              </w:rPr>
                              <w:t xml:space="preserve">Limpieza y  orden 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CA52D7" w:rsidRPr="004A7307" w:rsidRDefault="00CA52D7" w:rsidP="00FC4F4E">
                            <w:pPr>
                              <w:tabs>
                                <w:tab w:val="left" w:pos="6804"/>
                              </w:tabs>
                              <w:jc w:val="center"/>
                              <w:rPr>
                                <w:rFonts w:ascii="Agency FB" w:hAnsi="Agency FB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A7307">
                              <w:rPr>
                                <w:rFonts w:ascii="Agency FB" w:hAnsi="Agency FB"/>
                                <w:b/>
                                <w:color w:val="000000" w:themeColor="text1"/>
                                <w:sz w:val="20"/>
                              </w:rPr>
                              <w:t>1.0</w:t>
                            </w:r>
                          </w:p>
                        </w:tc>
                      </w:tr>
                      <w:tr w:rsidR="00CA52D7" w:rsidRPr="004A7307" w:rsidTr="00FC4F4E">
                        <w:tc>
                          <w:tcPr>
                            <w:tcW w:w="7059" w:type="dxa"/>
                          </w:tcPr>
                          <w:p w:rsidR="00CA52D7" w:rsidRPr="004A7307" w:rsidRDefault="00CA52D7" w:rsidP="00FC4F4E">
                            <w:pPr>
                              <w:tabs>
                                <w:tab w:val="left" w:pos="6804"/>
                              </w:tabs>
                              <w:rPr>
                                <w:rFonts w:ascii="Agency FB" w:hAnsi="Agency FB"/>
                                <w:b/>
                                <w:color w:val="000000" w:themeColor="text1"/>
                              </w:rPr>
                            </w:pPr>
                            <w:r w:rsidRPr="004A7307">
                              <w:rPr>
                                <w:rFonts w:ascii="Agency FB" w:hAnsi="Agency FB"/>
                                <w:b/>
                                <w:color w:val="000000" w:themeColor="text1"/>
                              </w:rPr>
                              <w:t>Firma de padre o tutor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CA52D7" w:rsidRPr="004A7307" w:rsidRDefault="00CA52D7" w:rsidP="00FC4F4E">
                            <w:pPr>
                              <w:tabs>
                                <w:tab w:val="left" w:pos="6804"/>
                              </w:tabs>
                              <w:jc w:val="center"/>
                              <w:rPr>
                                <w:rFonts w:ascii="Agency FB" w:hAnsi="Agency FB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A7307">
                              <w:rPr>
                                <w:rFonts w:ascii="Agency FB" w:hAnsi="Agency FB"/>
                                <w:b/>
                                <w:color w:val="000000" w:themeColor="text1"/>
                                <w:sz w:val="20"/>
                              </w:rPr>
                              <w:t>0.5</w:t>
                            </w:r>
                          </w:p>
                        </w:tc>
                      </w:tr>
                    </w:tbl>
                    <w:p w:rsidR="00CA52D7" w:rsidRDefault="00CA52D7" w:rsidP="00FD13B8">
                      <w:pPr>
                        <w:pStyle w:val="msoaccenttext2"/>
                        <w:widowControl w:val="0"/>
                        <w:tabs>
                          <w:tab w:val="left" w:pos="6804"/>
                        </w:tabs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13B8" w:rsidRPr="001739B8">
        <w:rPr>
          <w:rFonts w:ascii="Agency FB" w:hAnsi="Agency FB"/>
          <w:b/>
          <w:color w:val="000000" w:themeColor="text1"/>
          <w:szCs w:val="12"/>
          <w14:glow w14:rad="139700">
            <w14:schemeClr w14:val="accent5">
              <w14:alpha w14:val="60000"/>
              <w14:satMod w14:val="175000"/>
            </w14:schemeClr>
          </w14:glow>
        </w:rPr>
        <w:t>Resuelve  los  siguientes ejercicios  y problemas  escribiendo con lápiz  el proceso  y el resultado  con rojo</w:t>
      </w:r>
      <w:r w:rsidR="00FD13B8">
        <w:rPr>
          <w:rFonts w:ascii="Agency FB" w:hAnsi="Agency FB"/>
          <w:b/>
          <w:color w:val="000000" w:themeColor="text1"/>
          <w:szCs w:val="12"/>
          <w14:glow w14:rad="139700">
            <w14:schemeClr w14:val="accent5">
              <w14:alpha w14:val="60000"/>
              <w14:satMod w14:val="175000"/>
            </w14:schemeClr>
          </w14:glow>
        </w:rPr>
        <w:t>, si crees necesario anexa  hojas para tu proceso</w:t>
      </w:r>
      <w:r w:rsidR="00FD13B8" w:rsidRPr="001739B8">
        <w:rPr>
          <w:rFonts w:ascii="Agency FB" w:hAnsi="Agency FB"/>
          <w:b/>
          <w:color w:val="000000" w:themeColor="text1"/>
          <w:szCs w:val="12"/>
          <w14:glow w14:rad="139700">
            <w14:schemeClr w14:val="accent5">
              <w14:alpha w14:val="60000"/>
              <w14:satMod w14:val="175000"/>
            </w14:schemeClr>
          </w14:glow>
        </w:rPr>
        <w:t xml:space="preserve">. </w:t>
      </w:r>
      <w:r w:rsidR="00FD13B8">
        <w:rPr>
          <w:rFonts w:ascii="Agency FB" w:hAnsi="Agency FB"/>
          <w:b/>
          <w:color w:val="000000" w:themeColor="text1"/>
          <w:szCs w:val="12"/>
          <w14:glow w14:rad="139700">
            <w14:schemeClr w14:val="accent5">
              <w14:alpha w14:val="60000"/>
              <w14:satMod w14:val="175000"/>
            </w14:schemeClr>
          </w14:glow>
        </w:rPr>
        <w:t xml:space="preserve"> Recuerda  que  se  aplicará</w:t>
      </w:r>
      <w:r w:rsidR="00FD13B8" w:rsidRPr="001739B8">
        <w:rPr>
          <w:rFonts w:ascii="Agency FB" w:hAnsi="Agency FB"/>
          <w:b/>
          <w:color w:val="000000" w:themeColor="text1"/>
          <w:szCs w:val="12"/>
          <w14:glow w14:rad="139700">
            <w14:schemeClr w14:val="accent5">
              <w14:alpha w14:val="60000"/>
              <w14:satMod w14:val="175000"/>
            </w14:schemeClr>
          </w14:glow>
        </w:rPr>
        <w:t xml:space="preserve">   la  siguiente  rubrica para  evaluar tu tarea  especial.</w:t>
      </w:r>
    </w:p>
    <w:p w:rsidR="00FD13B8" w:rsidRDefault="00FD13B8" w:rsidP="00FD13B8">
      <w:pPr>
        <w:spacing w:after="0"/>
        <w:rPr>
          <w:rFonts w:ascii="Eras Light ITC" w:hAnsi="Eras Light ITC" w:cs="Arial"/>
          <w:b/>
          <w:bCs/>
        </w:rPr>
      </w:pPr>
    </w:p>
    <w:p w:rsidR="00FD13B8" w:rsidRDefault="00FD13B8" w:rsidP="00FD13B8">
      <w:pPr>
        <w:spacing w:after="0"/>
        <w:jc w:val="center"/>
        <w:rPr>
          <w:rFonts w:ascii="Eras Light ITC" w:hAnsi="Eras Light ITC" w:cs="Arial"/>
          <w:b/>
          <w:bCs/>
        </w:rPr>
      </w:pPr>
    </w:p>
    <w:p w:rsidR="00FD13B8" w:rsidRDefault="00FD13B8" w:rsidP="00FD13B8">
      <w:pPr>
        <w:spacing w:after="0"/>
        <w:jc w:val="center"/>
        <w:rPr>
          <w:rFonts w:ascii="Eras Light ITC" w:hAnsi="Eras Light ITC" w:cs="Arial"/>
          <w:b/>
          <w:bCs/>
        </w:rPr>
      </w:pPr>
    </w:p>
    <w:p w:rsidR="00FD13B8" w:rsidRDefault="00FD13B8" w:rsidP="00FD13B8">
      <w:pPr>
        <w:spacing w:after="0"/>
        <w:jc w:val="center"/>
        <w:rPr>
          <w:rFonts w:ascii="Eras Light ITC" w:hAnsi="Eras Light ITC" w:cs="Arial"/>
          <w:b/>
          <w:bCs/>
        </w:rPr>
      </w:pPr>
    </w:p>
    <w:p w:rsidR="00FD13B8" w:rsidRDefault="00FD13B8" w:rsidP="00FD13B8">
      <w:pPr>
        <w:spacing w:after="0"/>
        <w:jc w:val="center"/>
        <w:rPr>
          <w:rFonts w:ascii="Eras Light ITC" w:hAnsi="Eras Light ITC" w:cs="Arial"/>
          <w:b/>
          <w:bCs/>
        </w:rPr>
      </w:pPr>
    </w:p>
    <w:p w:rsidR="00FD13B8" w:rsidRDefault="00FD13B8" w:rsidP="00FD13B8">
      <w:pPr>
        <w:spacing w:after="0"/>
        <w:jc w:val="center"/>
        <w:rPr>
          <w:rFonts w:ascii="Eras Light ITC" w:hAnsi="Eras Light ITC" w:cs="Arial"/>
          <w:b/>
          <w:bCs/>
        </w:rPr>
      </w:pPr>
    </w:p>
    <w:p w:rsidR="00761E7C" w:rsidRDefault="00761E7C"/>
    <w:p w:rsidR="00FD13B8" w:rsidRDefault="00FD13B8"/>
    <w:p w:rsidR="00FD13B8" w:rsidRDefault="00FD13B8"/>
    <w:p w:rsidR="00FD13B8" w:rsidRDefault="00FD13B8">
      <w:r>
        <w:t>1</w:t>
      </w:r>
      <w:r w:rsidRPr="00601309">
        <w:rPr>
          <w:rFonts w:ascii="Agency FB" w:hAnsi="Agency FB"/>
          <w:color w:val="000000" w:themeColor="text1"/>
          <w:szCs w:val="12"/>
        </w:rPr>
        <w:t>.- Resuelve  las  siguientes  operaciones  con expresiones   algebraicas, si es necesario ocupa  una hoja  anexa para tus operaciones</w:t>
      </w:r>
      <w:r w:rsidR="00810433" w:rsidRPr="00601309">
        <w:rPr>
          <w:rFonts w:ascii="Agency FB" w:hAnsi="Agency FB"/>
          <w:color w:val="000000" w:themeColor="text1"/>
          <w:szCs w:val="12"/>
        </w:rPr>
        <w:t>, puedes  encontrar algunos  productos notables.</w:t>
      </w:r>
      <w:r>
        <w:tab/>
      </w:r>
    </w:p>
    <w:p w:rsidR="00601309" w:rsidRDefault="00601309" w:rsidP="00FD13B8">
      <w:pPr>
        <w:pStyle w:val="Prrafodelista"/>
        <w:numPr>
          <w:ilvl w:val="0"/>
          <w:numId w:val="1"/>
        </w:numPr>
        <w:spacing w:before="240" w:after="0" w:line="360" w:lineRule="auto"/>
        <w:ind w:left="567"/>
        <w:rPr>
          <w:rFonts w:eastAsiaTheme="minorEastAsia"/>
        </w:rPr>
        <w:sectPr w:rsidR="00601309" w:rsidSect="00FD13B8">
          <w:pgSz w:w="12240" w:h="15840"/>
          <w:pgMar w:top="567" w:right="720" w:bottom="568" w:left="720" w:header="708" w:footer="708" w:gutter="0"/>
          <w:cols w:space="708"/>
          <w:docGrid w:linePitch="360"/>
        </w:sectPr>
      </w:pPr>
    </w:p>
    <w:p w:rsidR="00FD13B8" w:rsidRDefault="00FD13B8" w:rsidP="00FD13B8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>
        <w:rPr>
          <w:rFonts w:eastAsiaTheme="minorEastAsia"/>
        </w:rPr>
        <w:lastRenderedPageBreak/>
        <w:t>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D441F1">
        <w:t>y</w:t>
      </w:r>
      <w:r w:rsidRPr="00E04203">
        <w:rPr>
          <w:vertAlign w:val="superscript"/>
        </w:rPr>
        <w:t>4</w:t>
      </w:r>
      <w:r>
        <w:t>)(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>y</w:t>
      </w:r>
      <w:r w:rsidRPr="00D441F1">
        <w:rPr>
          <w:vertAlign w:val="superscript"/>
        </w:rPr>
        <w:t>4</w:t>
      </w:r>
      <w:r w:rsidRPr="00D441F1">
        <w:t xml:space="preserve"> )= </w:t>
      </w:r>
    </w:p>
    <w:p w:rsidR="00FD13B8" w:rsidRDefault="00FD13B8" w:rsidP="00FD13B8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>
        <w:t>(-4a)(-a)(4a</w:t>
      </w:r>
      <w:r>
        <w:rPr>
          <w:vertAlign w:val="superscript"/>
        </w:rPr>
        <w:t>2</w:t>
      </w:r>
      <w:r>
        <w:t>)=</w:t>
      </w:r>
    </w:p>
    <w:p w:rsidR="00FD13B8" w:rsidRDefault="00FD13B8" w:rsidP="00FD13B8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>
        <w:t>(7an)(-6a</w:t>
      </w:r>
      <w:r w:rsidRPr="00E04203">
        <w:rPr>
          <w:vertAlign w:val="superscript"/>
        </w:rPr>
        <w:t>2</w:t>
      </w:r>
      <w:r>
        <w:t>bx</w:t>
      </w:r>
      <w:r w:rsidRPr="00E04203">
        <w:rPr>
          <w:vertAlign w:val="superscript"/>
        </w:rPr>
        <w:t>4</w:t>
      </w:r>
      <w:r>
        <w:t>)(2</w:t>
      </w:r>
      <w:r w:rsidRPr="00D441F1">
        <w:t>a</w:t>
      </w:r>
      <w:r w:rsidRPr="00E04203">
        <w:rPr>
          <w:vertAlign w:val="superscript"/>
        </w:rPr>
        <w:t>4</w:t>
      </w:r>
      <w:r>
        <w:t>bx)=</w:t>
      </w:r>
    </w:p>
    <w:p w:rsidR="00FD13B8" w:rsidRDefault="00FD13B8" w:rsidP="00FD13B8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>
        <w:t xml:space="preserve"> (-6m</w:t>
      </w:r>
      <w:r w:rsidRPr="00E04203">
        <w:rPr>
          <w:vertAlign w:val="superscript"/>
        </w:rPr>
        <w:t>2</w:t>
      </w:r>
      <w:r>
        <w:t>n</w:t>
      </w:r>
      <w:r>
        <w:rPr>
          <w:vertAlign w:val="superscript"/>
        </w:rPr>
        <w:t>3</w:t>
      </w:r>
      <w:r>
        <w:t>)(-5m</w:t>
      </w:r>
      <w:r>
        <w:rPr>
          <w:vertAlign w:val="superscript"/>
        </w:rPr>
        <w:t>8</w:t>
      </w:r>
      <w:r>
        <w:t>)(-3mn</w:t>
      </w:r>
      <w:r w:rsidRPr="00E04203">
        <w:rPr>
          <w:vertAlign w:val="superscript"/>
        </w:rPr>
        <w:t>3</w:t>
      </w:r>
      <w:r>
        <w:t>) =</w:t>
      </w:r>
    </w:p>
    <w:p w:rsidR="00FD13B8" w:rsidRDefault="00FD13B8" w:rsidP="00FD13B8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>
        <w:t>(-9b</w:t>
      </w:r>
      <w:r w:rsidRPr="00E04203">
        <w:rPr>
          <w:vertAlign w:val="superscript"/>
        </w:rPr>
        <w:t>2</w:t>
      </w:r>
      <w:r>
        <w:t>c)(-6</w:t>
      </w:r>
      <w:r w:rsidRPr="00D441F1">
        <w:t>b)(</w:t>
      </w:r>
      <w:r>
        <w:t>-2</w:t>
      </w:r>
      <w:r w:rsidRPr="00D441F1">
        <w:t>ab</w:t>
      </w:r>
      <w:r>
        <w:t>c</w:t>
      </w:r>
      <w:r w:rsidRPr="00D441F1">
        <w:t>)</w:t>
      </w:r>
      <w:r>
        <w:t>(-5a</w:t>
      </w:r>
      <w:r w:rsidRPr="00E04203">
        <w:rPr>
          <w:vertAlign w:val="superscript"/>
        </w:rPr>
        <w:t>2</w:t>
      </w:r>
      <w:r>
        <w:t>)=</w:t>
      </w:r>
    </w:p>
    <w:p w:rsidR="00FD13B8" w:rsidRDefault="00FD13B8" w:rsidP="00FD13B8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>
        <w:t>9x (-6x</w:t>
      </w:r>
      <w:r w:rsidRPr="0019744C">
        <w:rPr>
          <w:vertAlign w:val="superscript"/>
        </w:rPr>
        <w:t>3</w:t>
      </w:r>
      <w:r>
        <w:t>-8x</w:t>
      </w:r>
      <w:r w:rsidRPr="0019744C">
        <w:rPr>
          <w:vertAlign w:val="superscript"/>
        </w:rPr>
        <w:t>2</w:t>
      </w:r>
      <w:r>
        <w:t>) =</w:t>
      </w:r>
    </w:p>
    <w:p w:rsidR="00FD13B8" w:rsidRDefault="00FD13B8" w:rsidP="00FD13B8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>
        <w:t xml:space="preserve"> -5(6ab-5b</w:t>
      </w:r>
      <w:r w:rsidRPr="0019744C">
        <w:rPr>
          <w:vertAlign w:val="superscript"/>
        </w:rPr>
        <w:t>2</w:t>
      </w:r>
      <w:r>
        <w:t>) =</w:t>
      </w:r>
    </w:p>
    <w:p w:rsidR="00FD13B8" w:rsidRDefault="00FD13B8" w:rsidP="00FD13B8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>
        <w:t>(7a</w:t>
      </w:r>
      <w:r>
        <w:rPr>
          <w:vertAlign w:val="superscript"/>
        </w:rPr>
        <w:t>5</w:t>
      </w:r>
      <w:r>
        <w:t>-8</w:t>
      </w:r>
      <w:r w:rsidRPr="00E04203">
        <w:t>ab+</w:t>
      </w:r>
      <w:r>
        <w:t>8</w:t>
      </w:r>
      <w:r w:rsidRPr="00E04203">
        <w:t>b</w:t>
      </w:r>
      <w:r>
        <w:rPr>
          <w:vertAlign w:val="superscript"/>
        </w:rPr>
        <w:t>9</w:t>
      </w:r>
      <w:r>
        <w:t>)(–</w:t>
      </w:r>
      <w:r w:rsidRPr="00FD13B8">
        <w:t>3</w:t>
      </w:r>
      <w:r>
        <w:t>a</w:t>
      </w:r>
      <w:r>
        <w:rPr>
          <w:vertAlign w:val="superscript"/>
        </w:rPr>
        <w:t>3</w:t>
      </w:r>
      <w:r w:rsidRPr="00FD13B8">
        <w:t>b</w:t>
      </w:r>
      <w:r>
        <w:t>)=</w:t>
      </w:r>
    </w:p>
    <w:p w:rsidR="00FD13B8" w:rsidRDefault="00FD13B8" w:rsidP="00FD13B8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>
        <w:t xml:space="preserve"> -5bm</w:t>
      </w:r>
      <w:r w:rsidRPr="0019744C">
        <w:rPr>
          <w:vertAlign w:val="superscript"/>
        </w:rPr>
        <w:t>3</w:t>
      </w:r>
      <w:r>
        <w:t>x(-2m</w:t>
      </w:r>
      <w:r>
        <w:rPr>
          <w:vertAlign w:val="superscript"/>
        </w:rPr>
        <w:t>2</w:t>
      </w:r>
      <w:r>
        <w:t>-8bm</w:t>
      </w:r>
      <w:r w:rsidRPr="0019744C">
        <w:rPr>
          <w:vertAlign w:val="superscript"/>
        </w:rPr>
        <w:t>4</w:t>
      </w:r>
      <w:r>
        <w:t>x-7x</w:t>
      </w:r>
      <w:r w:rsidRPr="0019744C">
        <w:rPr>
          <w:vertAlign w:val="superscript"/>
        </w:rPr>
        <w:t>2</w:t>
      </w:r>
      <w:r>
        <w:t>)=</w:t>
      </w:r>
    </w:p>
    <w:p w:rsidR="00FD13B8" w:rsidRPr="008B66BF" w:rsidRDefault="00FD13B8" w:rsidP="00FD13B8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 w:rsidRPr="008B66BF">
        <w:t>(x</w:t>
      </w:r>
      <w:r w:rsidRPr="008B66BF">
        <w:rPr>
          <w:vertAlign w:val="superscript"/>
        </w:rPr>
        <w:t>3</w:t>
      </w:r>
      <w:r w:rsidRPr="008B66BF">
        <w:t>-4x</w:t>
      </w:r>
      <w:r w:rsidRPr="008B66BF">
        <w:rPr>
          <w:vertAlign w:val="superscript"/>
        </w:rPr>
        <w:t>2</w:t>
      </w:r>
      <w:r w:rsidRPr="008B66BF">
        <w:t>y+6xy</w:t>
      </w:r>
      <w:r w:rsidRPr="008B66BF">
        <w:rPr>
          <w:vertAlign w:val="superscript"/>
        </w:rPr>
        <w:t>2</w:t>
      </w:r>
      <w:r w:rsidRPr="008B66BF">
        <w:t>)(-3)=</w:t>
      </w:r>
    </w:p>
    <w:p w:rsidR="00FD13B8" w:rsidRPr="008B66BF" w:rsidRDefault="00FD13B8" w:rsidP="00FD13B8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 w:rsidRPr="008B66BF">
        <w:t>(2x-9y-5z)(2x+6)=</w:t>
      </w:r>
    </w:p>
    <w:p w:rsidR="00FD13B8" w:rsidRPr="008B66BF" w:rsidRDefault="00FD13B8" w:rsidP="00FD13B8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 w:rsidRPr="008B66BF">
        <w:t>(</w:t>
      </w:r>
      <w:r w:rsidR="00810433" w:rsidRPr="008B66BF">
        <w:t>6x+9y</w:t>
      </w:r>
      <w:r w:rsidRPr="008B66BF">
        <w:t>)(</w:t>
      </w:r>
      <w:r w:rsidR="00810433" w:rsidRPr="008B66BF">
        <w:t>3x-8y</w:t>
      </w:r>
      <w:r w:rsidRPr="008B66BF">
        <w:t>)=</w:t>
      </w:r>
    </w:p>
    <w:p w:rsidR="00810433" w:rsidRPr="008B66BF" w:rsidRDefault="00810433" w:rsidP="00810433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 w:rsidRPr="008B66BF">
        <w:t>(2x+4)(2x-4)=</w:t>
      </w:r>
    </w:p>
    <w:p w:rsidR="00810433" w:rsidRPr="008B66BF" w:rsidRDefault="00810433" w:rsidP="00810433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 w:rsidRPr="008B66BF">
        <w:t>(7x</w:t>
      </w:r>
      <w:r w:rsidRPr="008B66BF">
        <w:rPr>
          <w:vertAlign w:val="superscript"/>
        </w:rPr>
        <w:t>2</w:t>
      </w:r>
      <w:r w:rsidRPr="008B66BF">
        <w:t>-9y)(7x2-9y)=</w:t>
      </w:r>
    </w:p>
    <w:p w:rsidR="00810433" w:rsidRPr="008B66BF" w:rsidRDefault="00810433" w:rsidP="00810433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 w:rsidRPr="008B66BF">
        <w:t>(6x+7z)(6x+9z)=</w:t>
      </w:r>
    </w:p>
    <w:p w:rsidR="00810433" w:rsidRPr="008B66BF" w:rsidRDefault="00810433" w:rsidP="00810433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 w:rsidRPr="008B66BF">
        <w:t xml:space="preserve">(x+12)(x-17)= </w:t>
      </w:r>
    </w:p>
    <w:p w:rsidR="00810433" w:rsidRPr="008B66BF" w:rsidRDefault="00810433" w:rsidP="00810433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 w:rsidRPr="008B66BF">
        <w:t>(3a+4)(5a-2)=</w:t>
      </w:r>
    </w:p>
    <w:p w:rsidR="00810433" w:rsidRPr="008B66BF" w:rsidRDefault="00810433" w:rsidP="00810433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 w:rsidRPr="008B66BF">
        <w:t>(12x</w:t>
      </w:r>
      <w:r w:rsidRPr="008B66BF">
        <w:rPr>
          <w:vertAlign w:val="superscript"/>
        </w:rPr>
        <w:t>2</w:t>
      </w:r>
      <w:r w:rsidRPr="008B66BF">
        <w:t>-7x)</w:t>
      </w:r>
      <w:r w:rsidRPr="008B66BF">
        <w:rPr>
          <w:vertAlign w:val="superscript"/>
        </w:rPr>
        <w:t>2</w:t>
      </w:r>
      <w:r w:rsidRPr="008B66BF">
        <w:t>=</w:t>
      </w:r>
    </w:p>
    <w:p w:rsidR="00810433" w:rsidRPr="008B66BF" w:rsidRDefault="00810433" w:rsidP="00810433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 w:rsidRPr="008B66BF">
        <w:t>(x-12)(x+23)=</w:t>
      </w:r>
    </w:p>
    <w:p w:rsidR="00810433" w:rsidRPr="008B66BF" w:rsidRDefault="00810433" w:rsidP="00810433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 w:rsidRPr="008B66BF">
        <w:t>(-9x+9)(x-9x</w:t>
      </w:r>
      <w:r w:rsidRPr="008B66BF">
        <w:rPr>
          <w:vertAlign w:val="superscript"/>
        </w:rPr>
        <w:t>2</w:t>
      </w:r>
      <w:r w:rsidRPr="008B66BF">
        <w:t>)=</w:t>
      </w:r>
    </w:p>
    <w:p w:rsidR="00810433" w:rsidRPr="008B66BF" w:rsidRDefault="00810433" w:rsidP="00810433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 w:rsidRPr="008B66BF">
        <w:t>(</w:t>
      </w:r>
      <w:r w:rsidR="00067F95" w:rsidRPr="008B66BF">
        <w:t>x-9</w:t>
      </w:r>
      <w:r w:rsidRPr="008B66BF">
        <w:t>)(</w:t>
      </w:r>
      <w:r w:rsidR="00067F95" w:rsidRPr="008B66BF">
        <w:t>x+5</w:t>
      </w:r>
      <w:r w:rsidRPr="008B66BF">
        <w:t>)=</w:t>
      </w:r>
    </w:p>
    <w:p w:rsidR="00810433" w:rsidRPr="008B66BF" w:rsidRDefault="00810433" w:rsidP="00810433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 w:rsidRPr="008B66BF">
        <w:t>(</w:t>
      </w:r>
      <w:r w:rsidR="00067F95" w:rsidRPr="008B66BF">
        <w:t>3x</w:t>
      </w:r>
      <w:r w:rsidR="00067F95" w:rsidRPr="008B66BF">
        <w:rPr>
          <w:vertAlign w:val="superscript"/>
        </w:rPr>
        <w:t>6</w:t>
      </w:r>
      <w:r w:rsidR="00067F95" w:rsidRPr="008B66BF">
        <w:t>+9y</w:t>
      </w:r>
      <w:r w:rsidR="00067F95" w:rsidRPr="008B66BF">
        <w:rPr>
          <w:vertAlign w:val="superscript"/>
        </w:rPr>
        <w:t>3</w:t>
      </w:r>
      <w:r w:rsidRPr="008B66BF">
        <w:t>)</w:t>
      </w:r>
      <w:r w:rsidR="00067F95" w:rsidRPr="008B66BF">
        <w:rPr>
          <w:vertAlign w:val="superscript"/>
        </w:rPr>
        <w:t>2</w:t>
      </w:r>
      <w:r w:rsidRPr="008B66BF">
        <w:t>=</w:t>
      </w:r>
    </w:p>
    <w:p w:rsidR="00810433" w:rsidRPr="008B66BF" w:rsidRDefault="008B66BF" w:rsidP="00810433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 w:rsidRPr="008B66BF">
        <w:lastRenderedPageBreak/>
        <w:t xml:space="preserve"> </w:t>
      </w:r>
      <w:r w:rsidR="00810433" w:rsidRPr="008B66BF">
        <w:t>(</w:t>
      </w:r>
      <w:r w:rsidR="00067F95" w:rsidRPr="008B66BF">
        <w:t>5x-8y-9</w:t>
      </w:r>
      <w:r w:rsidR="00810433" w:rsidRPr="008B66BF">
        <w:t>)(</w:t>
      </w:r>
      <w:r w:rsidR="00067F95" w:rsidRPr="008B66BF">
        <w:t>-2x+6</w:t>
      </w:r>
      <w:r w:rsidR="00810433" w:rsidRPr="008B66BF">
        <w:t>)=</w:t>
      </w:r>
    </w:p>
    <w:p w:rsidR="00810433" w:rsidRPr="008B66BF" w:rsidRDefault="00810433" w:rsidP="00810433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 w:rsidRPr="008B66BF">
        <w:t>(</w:t>
      </w:r>
      <w:r w:rsidR="00067F95" w:rsidRPr="008B66BF">
        <w:t>4x-9x</w:t>
      </w:r>
      <w:r w:rsidR="00067F95" w:rsidRPr="008B66BF">
        <w:rPr>
          <w:vertAlign w:val="superscript"/>
        </w:rPr>
        <w:t>4</w:t>
      </w:r>
      <w:r w:rsidRPr="008B66BF">
        <w:t>)(</w:t>
      </w:r>
      <w:r w:rsidR="00067F95" w:rsidRPr="008B66BF">
        <w:t>4x-9x</w:t>
      </w:r>
      <w:r w:rsidR="00067F95" w:rsidRPr="008B66BF">
        <w:rPr>
          <w:vertAlign w:val="superscript"/>
        </w:rPr>
        <w:t>4</w:t>
      </w:r>
      <w:r w:rsidRPr="008B66BF">
        <w:t>)=</w:t>
      </w:r>
    </w:p>
    <w:p w:rsidR="00067F95" w:rsidRPr="008B66BF" w:rsidRDefault="00067F95" w:rsidP="00810433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 w:rsidRPr="008B66BF">
        <w:t>(x</w:t>
      </w:r>
      <w:r w:rsidRPr="008B66BF">
        <w:rPr>
          <w:vertAlign w:val="superscript"/>
        </w:rPr>
        <w:t>2</w:t>
      </w:r>
      <w:r w:rsidRPr="008B66BF">
        <w:t>+14)(x</w:t>
      </w:r>
      <w:r w:rsidRPr="008B66BF">
        <w:rPr>
          <w:vertAlign w:val="superscript"/>
        </w:rPr>
        <w:t>2</w:t>
      </w:r>
      <w:r w:rsidRPr="008B66BF">
        <w:t>+15)=</w:t>
      </w:r>
    </w:p>
    <w:p w:rsidR="00067F95" w:rsidRPr="008B66BF" w:rsidRDefault="00067F95" w:rsidP="00810433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 w:rsidRPr="008B66BF">
        <w:t>(3x-45)(3x+42)=</w:t>
      </w:r>
    </w:p>
    <w:p w:rsidR="00067F95" w:rsidRPr="008B66BF" w:rsidRDefault="00067F95" w:rsidP="00810433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 w:rsidRPr="008B66BF">
        <w:t>(4c</w:t>
      </w:r>
      <w:r w:rsidRPr="008B66BF">
        <w:rPr>
          <w:vertAlign w:val="superscript"/>
        </w:rPr>
        <w:t>4</w:t>
      </w:r>
      <w:r w:rsidRPr="008B66BF">
        <w:t>-6d</w:t>
      </w:r>
      <w:r w:rsidRPr="008B66BF">
        <w:rPr>
          <w:vertAlign w:val="superscript"/>
        </w:rPr>
        <w:t>2</w:t>
      </w:r>
      <w:r w:rsidRPr="008B66BF">
        <w:t>)( 4c</w:t>
      </w:r>
      <w:r w:rsidRPr="008B66BF">
        <w:rPr>
          <w:vertAlign w:val="superscript"/>
        </w:rPr>
        <w:t>4</w:t>
      </w:r>
      <w:r w:rsidRPr="008B66BF">
        <w:t>+6d</w:t>
      </w:r>
      <w:r w:rsidRPr="008B66BF">
        <w:rPr>
          <w:vertAlign w:val="superscript"/>
        </w:rPr>
        <w:t>2</w:t>
      </w:r>
      <w:r w:rsidRPr="008B66BF">
        <w:t>)=</w:t>
      </w:r>
    </w:p>
    <w:p w:rsidR="00067F95" w:rsidRPr="008B66BF" w:rsidRDefault="00067F95" w:rsidP="00810433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 w:rsidRPr="008B66BF">
        <w:t>(12x</w:t>
      </w:r>
      <w:r w:rsidRPr="008B66BF">
        <w:rPr>
          <w:vertAlign w:val="superscript"/>
        </w:rPr>
        <w:t>4</w:t>
      </w:r>
      <w:r w:rsidRPr="008B66BF">
        <w:t>-15b</w:t>
      </w:r>
      <w:r w:rsidRPr="008B66BF">
        <w:rPr>
          <w:vertAlign w:val="superscript"/>
        </w:rPr>
        <w:t>3</w:t>
      </w:r>
      <w:r w:rsidRPr="008B66BF">
        <w:t>)</w:t>
      </w:r>
      <w:r w:rsidRPr="008B66BF">
        <w:rPr>
          <w:vertAlign w:val="superscript"/>
        </w:rPr>
        <w:t>2</w:t>
      </w:r>
      <w:r w:rsidRPr="008B66BF">
        <w:t>=</w:t>
      </w:r>
    </w:p>
    <w:p w:rsidR="00067F95" w:rsidRPr="008B66BF" w:rsidRDefault="00067F95" w:rsidP="00810433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 w:rsidRPr="008B66BF">
        <w:t>(3x-5y)(3x+5y)=</w:t>
      </w:r>
    </w:p>
    <w:p w:rsidR="00FD13B8" w:rsidRDefault="00FD13B8" w:rsidP="00FD13B8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>
        <w:t xml:space="preserve"> (</w:t>
      </w:r>
      <w:r w:rsidRPr="000259E7">
        <w:t>-</w:t>
      </w:r>
      <w:r w:rsidR="008B66BF">
        <w:t>1</w:t>
      </w:r>
      <w:r w:rsidRPr="000259E7">
        <w:t>5m</w:t>
      </w:r>
      <w:r w:rsidRPr="00FD13B8">
        <w:rPr>
          <w:vertAlign w:val="superscript"/>
        </w:rPr>
        <w:t>2</w:t>
      </w:r>
      <w:r w:rsidRPr="000259E7">
        <w:t>n</w:t>
      </w:r>
      <w:r w:rsidR="008B66BF">
        <w:rPr>
          <w:vertAlign w:val="superscript"/>
        </w:rPr>
        <w:t>3</w:t>
      </w:r>
      <w:r>
        <w:t>)÷(</w:t>
      </w:r>
      <w:r w:rsidRPr="000259E7">
        <w:t xml:space="preserve"> </w:t>
      </w:r>
      <w:r w:rsidR="008B66BF">
        <w:t>5</w:t>
      </w:r>
      <w:r w:rsidRPr="000259E7">
        <w:t>m</w:t>
      </w:r>
      <w:r w:rsidRPr="00FD13B8">
        <w:rPr>
          <w:vertAlign w:val="superscript"/>
        </w:rPr>
        <w:t>2</w:t>
      </w:r>
      <w:r>
        <w:t>n)=</w:t>
      </w:r>
    </w:p>
    <w:p w:rsidR="00FD13B8" w:rsidRDefault="008B66BF" w:rsidP="00FD13B8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>
        <w:t xml:space="preserve"> </w:t>
      </w:r>
      <w:r w:rsidR="00FD13B8">
        <w:t>(-5</w:t>
      </w:r>
      <w:r>
        <w:t>6</w:t>
      </w:r>
      <w:r w:rsidR="00FD13B8">
        <w:t>a</w:t>
      </w:r>
      <w:r>
        <w:t>b</w:t>
      </w:r>
      <w:r w:rsidR="00FD13B8" w:rsidRPr="000259E7">
        <w:rPr>
          <w:vertAlign w:val="superscript"/>
        </w:rPr>
        <w:t>2</w:t>
      </w:r>
      <w:r w:rsidR="00FD13B8">
        <w:t>)</w:t>
      </w:r>
      <w:r w:rsidR="00FD13B8" w:rsidRPr="000B733A">
        <w:t xml:space="preserve"> </w:t>
      </w:r>
      <w:r w:rsidR="00FD13B8">
        <w:t>÷ (–</w:t>
      </w:r>
      <w:r>
        <w:t>2</w:t>
      </w:r>
      <w:r w:rsidR="00FD13B8">
        <w:t>a)=</w:t>
      </w:r>
    </w:p>
    <w:p w:rsidR="00FD13B8" w:rsidRDefault="00FD13B8" w:rsidP="00FD13B8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>
        <w:t>(-</w:t>
      </w:r>
      <w:r w:rsidR="008B66BF">
        <w:t>26</w:t>
      </w:r>
      <w:r>
        <w:t>xy</w:t>
      </w:r>
      <w:r w:rsidRPr="000259E7">
        <w:rPr>
          <w:vertAlign w:val="superscript"/>
        </w:rPr>
        <w:t>2</w:t>
      </w:r>
      <w:r>
        <w:t>)</w:t>
      </w:r>
      <w:r w:rsidRPr="000B733A">
        <w:t xml:space="preserve"> </w:t>
      </w:r>
      <w:r w:rsidR="008B66BF">
        <w:t>÷ (-13x</w:t>
      </w:r>
      <w:r>
        <w:t>)=</w:t>
      </w:r>
    </w:p>
    <w:p w:rsidR="00B105AD" w:rsidRDefault="00FD13B8" w:rsidP="00B105AD">
      <w:pPr>
        <w:pStyle w:val="Prrafodelista"/>
        <w:numPr>
          <w:ilvl w:val="0"/>
          <w:numId w:val="1"/>
        </w:numPr>
        <w:spacing w:before="240" w:after="0" w:line="360" w:lineRule="auto"/>
        <w:ind w:left="426" w:hanging="284"/>
      </w:pPr>
      <w:r>
        <w:t>(</w:t>
      </w:r>
      <w:r w:rsidR="008B66BF">
        <w:t>4</w:t>
      </w:r>
      <w:r>
        <w:t>4a</w:t>
      </w:r>
      <w:r w:rsidRPr="000259E7">
        <w:rPr>
          <w:vertAlign w:val="superscript"/>
        </w:rPr>
        <w:t>3</w:t>
      </w:r>
      <w:r>
        <w:t>b</w:t>
      </w:r>
      <w:r w:rsidR="008B66BF">
        <w:rPr>
          <w:vertAlign w:val="superscript"/>
        </w:rPr>
        <w:t>8</w:t>
      </w:r>
      <w:r>
        <w:t>)</w:t>
      </w:r>
      <w:r w:rsidRPr="000B733A">
        <w:t xml:space="preserve"> </w:t>
      </w:r>
      <w:r w:rsidR="008B66BF">
        <w:t>÷ (-11a</w:t>
      </w:r>
      <w:r w:rsidR="008B66BF">
        <w:rPr>
          <w:vertAlign w:val="superscript"/>
        </w:rPr>
        <w:t>2</w:t>
      </w:r>
      <w:r>
        <w:t>b</w:t>
      </w:r>
      <w:r w:rsidRPr="000259E7">
        <w:rPr>
          <w:vertAlign w:val="superscript"/>
        </w:rPr>
        <w:t>2</w:t>
      </w:r>
      <w:r>
        <w:t>)=</w:t>
      </w:r>
    </w:p>
    <w:p w:rsidR="008B66BF" w:rsidRPr="008B66BF" w:rsidRDefault="00FD13B8" w:rsidP="008B66BF">
      <w:pPr>
        <w:pStyle w:val="Prrafodelista"/>
        <w:numPr>
          <w:ilvl w:val="0"/>
          <w:numId w:val="1"/>
        </w:numPr>
        <w:spacing w:before="240" w:after="0" w:line="360" w:lineRule="auto"/>
        <w:ind w:left="567"/>
      </w:pPr>
      <w: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14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6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56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-21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</w:rPr>
              <m:t>-7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</w:rPr>
          <m:t>=</m:t>
        </m:r>
      </m:oMath>
    </w:p>
    <w:p w:rsidR="008B66BF" w:rsidRPr="00DC2A62" w:rsidRDefault="00FC4F4E" w:rsidP="008B66BF">
      <w:pPr>
        <w:pStyle w:val="Default"/>
        <w:numPr>
          <w:ilvl w:val="0"/>
          <w:numId w:val="1"/>
        </w:numPr>
        <w:spacing w:after="168" w:line="360" w:lineRule="auto"/>
        <w:rPr>
          <w:b/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18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-24</m:t>
            </m:r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x-32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 w:rsidR="008B66BF" w:rsidRPr="00DC2A62">
        <w:rPr>
          <w:rFonts w:eastAsiaTheme="minorEastAsia"/>
          <w:b/>
          <w:sz w:val="22"/>
          <w:szCs w:val="22"/>
        </w:rPr>
        <w:t xml:space="preserve"> </w:t>
      </w:r>
      <w:r w:rsidR="008B66BF">
        <w:rPr>
          <w:rFonts w:eastAsiaTheme="minorEastAsia"/>
          <w:b/>
          <w:sz w:val="22"/>
          <w:szCs w:val="22"/>
        </w:rPr>
        <w:t>=</w:t>
      </w:r>
    </w:p>
    <w:p w:rsidR="008B66BF" w:rsidRPr="008B66BF" w:rsidRDefault="00FC4F4E" w:rsidP="008B66BF">
      <w:pPr>
        <w:pStyle w:val="Default"/>
        <w:numPr>
          <w:ilvl w:val="0"/>
          <w:numId w:val="1"/>
        </w:numPr>
        <w:spacing w:after="168" w:line="480" w:lineRule="auto"/>
        <w:rPr>
          <w:b/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12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6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+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66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-24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-6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=</m:t>
        </m:r>
      </m:oMath>
      <w:r w:rsidR="008B66BF">
        <w:rPr>
          <w:rFonts w:eastAsiaTheme="minorEastAsia"/>
          <w:b/>
          <w:sz w:val="22"/>
          <w:szCs w:val="22"/>
        </w:rPr>
        <w:t xml:space="preserve">  </w:t>
      </w:r>
    </w:p>
    <w:p w:rsidR="008B66BF" w:rsidRPr="008B66BF" w:rsidRDefault="00FC4F4E" w:rsidP="008B66BF">
      <w:pPr>
        <w:pStyle w:val="Default"/>
        <w:numPr>
          <w:ilvl w:val="0"/>
          <w:numId w:val="1"/>
        </w:numPr>
        <w:spacing w:after="168" w:line="480" w:lineRule="auto"/>
        <w:rPr>
          <w:b/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18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-24</m:t>
            </m:r>
            <m:r>
              <m:rPr>
                <m:sty m:val="bi"/>
              </m:rPr>
              <w:rPr>
                <w:rFonts w:ascii="Cambria Math" w:hAnsi="Cambria Math"/>
              </w:rPr>
              <m:t>x-33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</m:oMath>
      <w:r w:rsidR="008B66BF" w:rsidRPr="008B66BF">
        <w:rPr>
          <w:rFonts w:eastAsiaTheme="minorEastAsia"/>
          <w:b/>
        </w:rPr>
        <w:t xml:space="preserve"> </w:t>
      </w:r>
      <w:r w:rsidR="008B66BF">
        <w:rPr>
          <w:rFonts w:eastAsiaTheme="minorEastAsia"/>
          <w:b/>
        </w:rPr>
        <w:t>=</w:t>
      </w:r>
    </w:p>
    <w:p w:rsidR="008B66BF" w:rsidRPr="008B66BF" w:rsidRDefault="00FC4F4E" w:rsidP="008B66BF">
      <w:pPr>
        <w:pStyle w:val="Default"/>
        <w:numPr>
          <w:ilvl w:val="0"/>
          <w:numId w:val="1"/>
        </w:numPr>
        <w:spacing w:after="168" w:line="480" w:lineRule="auto"/>
        <w:rPr>
          <w:b/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81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xy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8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+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108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by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-27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cy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5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-9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4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=</m:t>
        </m:r>
      </m:oMath>
    </w:p>
    <w:p w:rsidR="00FD13B8" w:rsidRDefault="00FC4F4E" w:rsidP="008B66BF">
      <w:pPr>
        <w:pStyle w:val="Default"/>
        <w:numPr>
          <w:ilvl w:val="0"/>
          <w:numId w:val="1"/>
        </w:numPr>
        <w:spacing w:after="168" w:line="480" w:lineRule="auto"/>
        <w:rPr>
          <w:b/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7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2 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+6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-11</m:t>
            </m:r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mn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m-n</m:t>
            </m:r>
          </m:den>
        </m:f>
      </m:oMath>
      <w:r w:rsidR="008B66BF">
        <w:rPr>
          <w:rFonts w:eastAsiaTheme="minorEastAsia"/>
          <w:b/>
          <w:sz w:val="22"/>
          <w:szCs w:val="22"/>
        </w:rPr>
        <w:t xml:space="preserve"> = </w:t>
      </w:r>
      <w:r w:rsidR="008B66BF">
        <w:rPr>
          <w:b/>
          <w:sz w:val="22"/>
          <w:szCs w:val="22"/>
        </w:rPr>
        <w:t xml:space="preserve"> </w:t>
      </w:r>
    </w:p>
    <w:p w:rsidR="008B66BF" w:rsidRPr="00B105AD" w:rsidRDefault="00FC4F4E" w:rsidP="00B105AD">
      <w:pPr>
        <w:pStyle w:val="Default"/>
        <w:numPr>
          <w:ilvl w:val="0"/>
          <w:numId w:val="1"/>
        </w:numPr>
        <w:spacing w:after="168" w:line="480" w:lineRule="auto"/>
        <w:rPr>
          <w:b/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32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2 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-54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-12</m:t>
            </m:r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mn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8</m:t>
            </m:r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m-9</m:t>
            </m:r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n</m:t>
            </m:r>
          </m:den>
        </m:f>
      </m:oMath>
      <w:r w:rsidR="008B66BF">
        <w:rPr>
          <w:rFonts w:eastAsiaTheme="minorEastAsia"/>
          <w:b/>
          <w:sz w:val="22"/>
          <w:szCs w:val="22"/>
        </w:rPr>
        <w:t xml:space="preserve"> =</w:t>
      </w:r>
    </w:p>
    <w:p w:rsidR="008B66BF" w:rsidRPr="00B105AD" w:rsidRDefault="00FC4F4E" w:rsidP="008B66BF">
      <w:pPr>
        <w:pStyle w:val="Default"/>
        <w:numPr>
          <w:ilvl w:val="0"/>
          <w:numId w:val="1"/>
        </w:numPr>
        <w:spacing w:after="168" w:line="480" w:lineRule="auto"/>
        <w:rPr>
          <w:b/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-8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2 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+12</m:t>
            </m:r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ab-4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b-a</m:t>
            </m:r>
          </m:den>
        </m:f>
      </m:oMath>
      <w:r w:rsidR="008B66BF">
        <w:rPr>
          <w:rFonts w:eastAsiaTheme="minorEastAsia"/>
          <w:b/>
          <w:sz w:val="22"/>
          <w:szCs w:val="22"/>
        </w:rPr>
        <w:t xml:space="preserve"> =</w:t>
      </w:r>
    </w:p>
    <w:p w:rsidR="00B105AD" w:rsidRPr="00B105AD" w:rsidRDefault="00FC4F4E" w:rsidP="008B66BF">
      <w:pPr>
        <w:pStyle w:val="Default"/>
        <w:numPr>
          <w:ilvl w:val="0"/>
          <w:numId w:val="1"/>
        </w:numPr>
        <w:spacing w:after="168" w:line="480" w:lineRule="auto"/>
        <w:rPr>
          <w:b/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18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3 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+18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+22</m:t>
            </m:r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x+12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x+2</m:t>
            </m:r>
          </m:den>
        </m:f>
      </m:oMath>
      <w:r w:rsidR="00B105AD">
        <w:rPr>
          <w:rFonts w:eastAsiaTheme="minorEastAsia"/>
          <w:b/>
          <w:sz w:val="22"/>
          <w:szCs w:val="22"/>
        </w:rPr>
        <w:t>=</w:t>
      </w:r>
    </w:p>
    <w:p w:rsidR="00B105AD" w:rsidRPr="008B66BF" w:rsidRDefault="00FC4F4E" w:rsidP="00B105AD">
      <w:pPr>
        <w:pStyle w:val="Default"/>
        <w:numPr>
          <w:ilvl w:val="0"/>
          <w:numId w:val="1"/>
        </w:numPr>
        <w:spacing w:after="168" w:line="480" w:lineRule="auto"/>
        <w:rPr>
          <w:b/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-10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4 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+46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+10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-24</m:t>
            </m:r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-2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+8</m:t>
            </m:r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x</m:t>
            </m:r>
          </m:den>
        </m:f>
      </m:oMath>
    </w:p>
    <w:p w:rsidR="00601309" w:rsidRDefault="00601309" w:rsidP="00B105AD">
      <w:pPr>
        <w:pStyle w:val="Default"/>
        <w:spacing w:after="168" w:line="480" w:lineRule="auto"/>
        <w:ind w:left="502"/>
        <w:rPr>
          <w:b/>
          <w:sz w:val="22"/>
          <w:szCs w:val="22"/>
        </w:rPr>
        <w:sectPr w:rsidR="00601309" w:rsidSect="00601309">
          <w:type w:val="continuous"/>
          <w:pgSz w:w="12240" w:h="15840"/>
          <w:pgMar w:top="567" w:right="1041" w:bottom="568" w:left="851" w:header="708" w:footer="708" w:gutter="0"/>
          <w:cols w:num="2" w:space="234"/>
          <w:docGrid w:linePitch="360"/>
        </w:sectPr>
      </w:pPr>
    </w:p>
    <w:p w:rsidR="00601309" w:rsidRDefault="008960F1" w:rsidP="00601309">
      <w:pPr>
        <w:rPr>
          <w:rFonts w:ascii="Agency FB" w:hAnsi="Agency FB"/>
        </w:rPr>
      </w:pPr>
      <w:r>
        <w:rPr>
          <w:rFonts w:ascii="Agency FB" w:hAnsi="Agency FB"/>
        </w:rPr>
        <w:lastRenderedPageBreak/>
        <w:t xml:space="preserve">2.- </w:t>
      </w:r>
      <w:r w:rsidR="00601309">
        <w:rPr>
          <w:rFonts w:ascii="Agency FB" w:hAnsi="Agency FB"/>
        </w:rPr>
        <w:t xml:space="preserve">Completa  el cuadro de  abajo, </w:t>
      </w:r>
      <w:r w:rsidRPr="008960F1">
        <w:rPr>
          <w:rFonts w:ascii="Agency FB" w:hAnsi="Agency FB"/>
          <w:b/>
          <w14:glow w14:rad="101600">
            <w14:schemeClr w14:val="accent1">
              <w14:alpha w14:val="60000"/>
              <w14:satMod w14:val="175000"/>
            </w14:schemeClr>
          </w14:glow>
        </w:rPr>
        <w:t>usando productos notables</w:t>
      </w:r>
      <w:r>
        <w:rPr>
          <w:rFonts w:ascii="Agency FB" w:hAnsi="Agency FB"/>
          <w:b/>
          <w14:glow w14:rad="101600">
            <w14:schemeClr w14:val="accent1">
              <w14:alpha w14:val="60000"/>
              <w14:satMod w14:val="175000"/>
            </w14:schemeClr>
          </w14:glow>
        </w:rPr>
        <w:t>.</w:t>
      </w:r>
    </w:p>
    <w:tbl>
      <w:tblPr>
        <w:tblStyle w:val="Cuadrculaclara-nfasis11"/>
        <w:tblW w:w="0" w:type="auto"/>
        <w:tblLayout w:type="fixed"/>
        <w:tblLook w:val="04A0" w:firstRow="1" w:lastRow="0" w:firstColumn="1" w:lastColumn="0" w:noHBand="0" w:noVBand="1"/>
      </w:tblPr>
      <w:tblGrid>
        <w:gridCol w:w="2400"/>
        <w:gridCol w:w="2268"/>
        <w:gridCol w:w="2835"/>
        <w:gridCol w:w="2835"/>
      </w:tblGrid>
      <w:tr w:rsidR="00601309" w:rsidTr="008960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:rsidR="00601309" w:rsidRDefault="00601309" w:rsidP="008960F1">
            <w:pPr>
              <w:jc w:val="center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Factores</w:t>
            </w:r>
          </w:p>
        </w:tc>
        <w:tc>
          <w:tcPr>
            <w:tcW w:w="2268" w:type="dxa"/>
            <w:vAlign w:val="center"/>
          </w:tcPr>
          <w:p w:rsidR="00601309" w:rsidRDefault="00601309" w:rsidP="008960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Resultado</w:t>
            </w:r>
          </w:p>
        </w:tc>
        <w:tc>
          <w:tcPr>
            <w:tcW w:w="2835" w:type="dxa"/>
            <w:vAlign w:val="center"/>
          </w:tcPr>
          <w:p w:rsidR="00601309" w:rsidRDefault="00601309" w:rsidP="008960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Nombre del Producto</w:t>
            </w:r>
          </w:p>
        </w:tc>
        <w:tc>
          <w:tcPr>
            <w:tcW w:w="2835" w:type="dxa"/>
            <w:vAlign w:val="center"/>
          </w:tcPr>
          <w:p w:rsidR="00601309" w:rsidRDefault="00601309" w:rsidP="008960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Nombre  del Resultado</w:t>
            </w:r>
          </w:p>
        </w:tc>
      </w:tr>
      <w:tr w:rsidR="00601309" w:rsidTr="00896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:rsidR="00601309" w:rsidRPr="00FE5168" w:rsidRDefault="00FC4F4E" w:rsidP="008960F1">
            <w:pPr>
              <w:jc w:val="center"/>
              <w:rPr>
                <w:rFonts w:ascii="Agency FB" w:hAnsi="Agency FB"/>
                <w:sz w:val="18"/>
              </w:rPr>
            </w:pPr>
            <m:oMathPara>
              <m:oMath>
                <m:d>
                  <m:dPr>
                    <m:ctrlPr>
                      <w:rPr>
                        <w:rFonts w:ascii="Cambria Math" w:hAnsi="Agency FB"/>
                        <w:b w:val="0"/>
                        <w:bCs w:val="0"/>
                        <w:i/>
                        <w:sz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Agency FB"/>
                            <w:i/>
                            <w:sz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Agency FB" w:hAnsi="Agency FB"/>
                        <w:sz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2</m:t>
                    </m:r>
                  </m:e>
                </m:d>
                <m:d>
                  <m:dPr>
                    <m:ctrlPr>
                      <w:rPr>
                        <w:rFonts w:ascii="Cambria Math" w:hAnsi="Agency FB"/>
                        <w:b w:val="0"/>
                        <w:bCs w:val="0"/>
                        <w:i/>
                        <w:sz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Agency FB"/>
                            <w:i/>
                            <w:sz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Agency FB"/>
                            <w:sz w:val="24"/>
                          </w:rPr>
                          <m:t xml:space="preserve"> 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Agency FB"/>
                        <w:sz w:val="24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7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Agency FB"/>
                    <w:sz w:val="24"/>
                  </w:rPr>
                  <m:t>=</m:t>
                </m:r>
              </m:oMath>
            </m:oMathPara>
          </w:p>
        </w:tc>
        <w:tc>
          <w:tcPr>
            <w:tcW w:w="2268" w:type="dxa"/>
            <w:vAlign w:val="center"/>
          </w:tcPr>
          <w:p w:rsidR="00601309" w:rsidRPr="00FE5168" w:rsidRDefault="00601309" w:rsidP="008960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601309" w:rsidRPr="00FE5168" w:rsidRDefault="00601309" w:rsidP="008960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601309" w:rsidRPr="00FE5168" w:rsidRDefault="00601309" w:rsidP="008960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</w:tr>
      <w:tr w:rsidR="00601309" w:rsidTr="008960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:rsidR="00601309" w:rsidRPr="00FE5168" w:rsidRDefault="00FC4F4E" w:rsidP="008960F1">
            <w:pPr>
              <w:jc w:val="center"/>
              <w:rPr>
                <w:rFonts w:ascii="Agency FB" w:hAnsi="Agency FB"/>
                <w:sz w:val="18"/>
              </w:rPr>
            </w:pPr>
            <m:oMath>
              <m:sSup>
                <m:sSupPr>
                  <m:ctrlPr>
                    <w:rPr>
                      <w:rFonts w:ascii="Cambria Math" w:hAnsi="Agency FB"/>
                      <w:i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Agency FB"/>
                      <w:sz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Agency FB"/>
                          <w:i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5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3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+7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y</m:t>
                  </m:r>
                  <m:r>
                    <m:rPr>
                      <m:sty m:val="bi"/>
                    </m:rPr>
                    <w:rPr>
                      <w:rFonts w:ascii="Cambria Math" w:hAnsi="Agency FB"/>
                      <w:sz w:val="24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</m:oMath>
            <w:r w:rsidR="008960F1">
              <w:rPr>
                <w:rFonts w:ascii="Agency FB" w:hAnsi="Agency FB"/>
                <w:sz w:val="24"/>
              </w:rPr>
              <w:t>=</w:t>
            </w:r>
          </w:p>
        </w:tc>
        <w:tc>
          <w:tcPr>
            <w:tcW w:w="2268" w:type="dxa"/>
            <w:vAlign w:val="center"/>
          </w:tcPr>
          <w:p w:rsidR="00601309" w:rsidRPr="00FE5168" w:rsidRDefault="00601309" w:rsidP="008960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601309" w:rsidRPr="00FE5168" w:rsidRDefault="00601309" w:rsidP="008960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601309" w:rsidRPr="00FE5168" w:rsidRDefault="00601309" w:rsidP="008960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</w:tr>
      <w:tr w:rsidR="00601309" w:rsidTr="00896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:rsidR="00601309" w:rsidRPr="00FE5168" w:rsidRDefault="00601309" w:rsidP="008960F1">
            <w:pPr>
              <w:jc w:val="center"/>
              <w:rPr>
                <w:rFonts w:ascii="Agency FB" w:hAnsi="Agency FB"/>
                <w:sz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Agency FB"/>
                    <w:sz w:val="18"/>
                  </w:rPr>
                  <m:t>(</m:t>
                </m:r>
                <m:sSup>
                  <m:sSupPr>
                    <m:ctrlPr>
                      <w:rPr>
                        <w:rFonts w:ascii="Cambria Math" w:hAnsi="Agency FB"/>
                        <w:i/>
                        <w:sz w:val="1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5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Agency FB"/>
                    <w:sz w:val="18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18"/>
                  </w:rPr>
                  <m:t>7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18"/>
                  </w:rPr>
                  <m:t>y</m:t>
                </m:r>
                <m:r>
                  <m:rPr>
                    <m:sty m:val="bi"/>
                  </m:rPr>
                  <w:rPr>
                    <w:rFonts w:ascii="Cambria Math" w:hAnsi="Agency FB"/>
                    <w:sz w:val="18"/>
                  </w:rPr>
                  <m:t>)(</m:t>
                </m:r>
                <m:r>
                  <m:rPr>
                    <m:sty m:val="bi"/>
                  </m:rPr>
                  <w:rPr>
                    <w:rFonts w:ascii="Agency FB" w:hAnsi="Agency FB"/>
                    <w:sz w:val="1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18"/>
                  </w:rPr>
                  <m:t>7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18"/>
                  </w:rPr>
                  <m:t>y</m:t>
                </m:r>
                <m:sSup>
                  <m:sSupPr>
                    <m:ctrlPr>
                      <w:rPr>
                        <w:rFonts w:ascii="Cambria Math" w:hAnsi="Agency FB"/>
                        <w:i/>
                        <w:sz w:val="1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+5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5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Agency FB"/>
                    <w:sz w:val="18"/>
                  </w:rPr>
                  <m:t>)</m:t>
                </m:r>
              </m:oMath>
            </m:oMathPara>
          </w:p>
        </w:tc>
        <w:tc>
          <w:tcPr>
            <w:tcW w:w="2268" w:type="dxa"/>
            <w:vAlign w:val="center"/>
          </w:tcPr>
          <w:p w:rsidR="00601309" w:rsidRPr="00FE5168" w:rsidRDefault="00601309" w:rsidP="008960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601309" w:rsidRPr="00FE5168" w:rsidRDefault="00601309" w:rsidP="008960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601309" w:rsidRPr="00FE5168" w:rsidRDefault="00601309" w:rsidP="008960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</w:tr>
      <w:tr w:rsidR="00601309" w:rsidTr="008960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:rsidR="00601309" w:rsidRPr="00601309" w:rsidRDefault="00601309" w:rsidP="008960F1">
            <w:pPr>
              <w:jc w:val="center"/>
              <w:rPr>
                <w:rFonts w:ascii="Agency FB" w:hAnsi="Agency FB"/>
                <w:sz w:val="18"/>
              </w:rPr>
            </w:pPr>
            <w:r w:rsidRPr="00601309">
              <w:rPr>
                <w:rFonts w:ascii="Cambria Math" w:hAnsi="Cambria Math"/>
                <w:sz w:val="24"/>
              </w:rPr>
              <w:t>(ab+6) (ab-9)=</w:t>
            </w:r>
          </w:p>
        </w:tc>
        <w:tc>
          <w:tcPr>
            <w:tcW w:w="2268" w:type="dxa"/>
            <w:vAlign w:val="center"/>
          </w:tcPr>
          <w:p w:rsidR="00601309" w:rsidRPr="00FE5168" w:rsidRDefault="00601309" w:rsidP="008960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601309" w:rsidRPr="00FE5168" w:rsidRDefault="00601309" w:rsidP="008960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601309" w:rsidRPr="00FE5168" w:rsidRDefault="00601309" w:rsidP="008960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</w:tr>
      <w:tr w:rsidR="00601309" w:rsidTr="00896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:rsidR="00601309" w:rsidRPr="00FE5168" w:rsidRDefault="00FC4F4E" w:rsidP="008960F1">
            <w:pPr>
              <w:jc w:val="center"/>
              <w:rPr>
                <w:rFonts w:ascii="Agency FB" w:hAnsi="Agency FB"/>
                <w:sz w:val="18"/>
              </w:rPr>
            </w:pPr>
            <m:oMath>
              <m:sSup>
                <m:sSupPr>
                  <m:ctrlPr>
                    <w:rPr>
                      <w:rFonts w:ascii="Cambria Math" w:hAnsi="Agency FB"/>
                      <w:i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Agency FB"/>
                      <w:sz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Agency FB"/>
                          <w:i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7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7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Agency FB" w:hAnsi="Agency FB"/>
                      <w:sz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Agency FB"/>
                          <w:i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14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Agency FB"/>
                      <w:sz w:val="24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</m:oMath>
            <w:r w:rsidR="008960F1">
              <w:rPr>
                <w:rFonts w:ascii="Agency FB" w:hAnsi="Agency FB"/>
                <w:sz w:val="24"/>
              </w:rPr>
              <w:t>=</w:t>
            </w:r>
          </w:p>
        </w:tc>
        <w:tc>
          <w:tcPr>
            <w:tcW w:w="2268" w:type="dxa"/>
            <w:vAlign w:val="center"/>
          </w:tcPr>
          <w:p w:rsidR="00601309" w:rsidRPr="00FE5168" w:rsidRDefault="00601309" w:rsidP="008960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601309" w:rsidRPr="00FE5168" w:rsidRDefault="00601309" w:rsidP="008960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601309" w:rsidRPr="00FE5168" w:rsidRDefault="00601309" w:rsidP="008960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</w:tr>
      <w:tr w:rsidR="00601309" w:rsidTr="008960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:rsidR="00601309" w:rsidRPr="008960F1" w:rsidRDefault="00601309" w:rsidP="008960F1">
            <w:pPr>
              <w:jc w:val="center"/>
              <w:rPr>
                <w:rFonts w:ascii="Cambria Math" w:hAnsi="Cambria Math"/>
                <w:sz w:val="24"/>
              </w:rPr>
            </w:pPr>
            <w:r w:rsidRPr="00601309">
              <w:rPr>
                <w:rFonts w:ascii="Cambria Math" w:hAnsi="Cambria Math"/>
                <w:sz w:val="24"/>
              </w:rPr>
              <w:t>(a+1) (a+3)=</w:t>
            </w:r>
          </w:p>
        </w:tc>
        <w:tc>
          <w:tcPr>
            <w:tcW w:w="2268" w:type="dxa"/>
            <w:vAlign w:val="center"/>
          </w:tcPr>
          <w:p w:rsidR="00601309" w:rsidRPr="00FE5168" w:rsidRDefault="00601309" w:rsidP="008960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601309" w:rsidRPr="00FE5168" w:rsidRDefault="00601309" w:rsidP="008960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601309" w:rsidRPr="00FE5168" w:rsidRDefault="00601309" w:rsidP="008960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</w:tr>
      <w:tr w:rsidR="008960F1" w:rsidTr="00896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:rsidR="008960F1" w:rsidRPr="00601309" w:rsidRDefault="008960F1" w:rsidP="008960F1">
            <w:pPr>
              <w:jc w:val="center"/>
              <w:rPr>
                <w:rFonts w:ascii="Cambria Math" w:hAnsi="Cambria Math"/>
                <w:sz w:val="24"/>
              </w:rPr>
            </w:pPr>
            <w:r w:rsidRPr="008960F1">
              <w:rPr>
                <w:rFonts w:ascii="Cambria Math" w:hAnsi="Cambria Math"/>
                <w:sz w:val="24"/>
              </w:rPr>
              <w:t>(1-8xy) (1+8xy)=</w:t>
            </w:r>
          </w:p>
        </w:tc>
        <w:tc>
          <w:tcPr>
            <w:tcW w:w="2268" w:type="dxa"/>
            <w:vAlign w:val="center"/>
          </w:tcPr>
          <w:p w:rsidR="008960F1" w:rsidRPr="00FE5168" w:rsidRDefault="008960F1" w:rsidP="008960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8960F1" w:rsidRPr="00FE5168" w:rsidRDefault="008960F1" w:rsidP="008960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8960F1" w:rsidRPr="00FE5168" w:rsidRDefault="008960F1" w:rsidP="008960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</w:tr>
      <w:tr w:rsidR="008960F1" w:rsidTr="008960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:rsidR="008960F1" w:rsidRPr="00601309" w:rsidRDefault="00FC4F4E" w:rsidP="008960F1">
            <w:pPr>
              <w:jc w:val="center"/>
              <w:rPr>
                <w:rFonts w:ascii="Cambria Math" w:hAnsi="Cambria Math"/>
                <w:sz w:val="24"/>
              </w:rPr>
            </w:pPr>
            <m:oMath>
              <m:sSup>
                <m:sSupPr>
                  <m:ctrlPr>
                    <w:rPr>
                      <w:rFonts w:ascii="Cambria Math" w:hAnsi="Agency FB"/>
                      <w:i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Agency FB"/>
                      <w:sz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Agency FB"/>
                          <w:i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12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9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Agency FB" w:hAnsi="Agency FB"/>
                      <w:sz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Agency FB"/>
                          <w:i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8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Agency FB"/>
                      <w:sz w:val="24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</m:oMath>
            <w:r w:rsidR="008960F1">
              <w:rPr>
                <w:rFonts w:ascii="Cambria Math" w:hAnsi="Cambria Math"/>
                <w:sz w:val="24"/>
              </w:rPr>
              <w:t>=</w:t>
            </w:r>
          </w:p>
        </w:tc>
        <w:tc>
          <w:tcPr>
            <w:tcW w:w="2268" w:type="dxa"/>
            <w:vAlign w:val="center"/>
          </w:tcPr>
          <w:p w:rsidR="008960F1" w:rsidRPr="00FE5168" w:rsidRDefault="008960F1" w:rsidP="008960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8960F1" w:rsidRPr="00FE5168" w:rsidRDefault="008960F1" w:rsidP="008960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8960F1" w:rsidRPr="00FE5168" w:rsidRDefault="008960F1" w:rsidP="008960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</w:tr>
      <w:tr w:rsidR="008960F1" w:rsidTr="00896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:rsidR="008960F1" w:rsidRPr="00601309" w:rsidRDefault="008960F1" w:rsidP="008960F1">
            <w:pPr>
              <w:rPr>
                <w:rFonts w:ascii="Cambria Math" w:hAnsi="Cambria Math"/>
                <w:sz w:val="24"/>
              </w:rPr>
            </w:pPr>
            <w:r w:rsidRPr="008960F1">
              <w:rPr>
                <w:rFonts w:ascii="Cambria Math" w:hAnsi="Cambria Math"/>
                <w:sz w:val="24"/>
              </w:rPr>
              <w:t>(12x+3)(12x-9)=</w:t>
            </w:r>
          </w:p>
        </w:tc>
        <w:tc>
          <w:tcPr>
            <w:tcW w:w="2268" w:type="dxa"/>
            <w:vAlign w:val="center"/>
          </w:tcPr>
          <w:p w:rsidR="008960F1" w:rsidRPr="00FE5168" w:rsidRDefault="008960F1" w:rsidP="008960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8960F1" w:rsidRPr="00FE5168" w:rsidRDefault="008960F1" w:rsidP="008960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8960F1" w:rsidRPr="00FE5168" w:rsidRDefault="008960F1" w:rsidP="008960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</w:tr>
      <w:tr w:rsidR="008960F1" w:rsidTr="008960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:rsidR="008960F1" w:rsidRPr="00601309" w:rsidRDefault="00FC4F4E" w:rsidP="008960F1">
            <w:pPr>
              <w:jc w:val="center"/>
              <w:rPr>
                <w:rFonts w:ascii="Cambria Math" w:hAnsi="Cambria Math"/>
                <w:sz w:val="24"/>
              </w:rPr>
            </w:pPr>
            <m:oMath>
              <m:sSup>
                <m:sSupPr>
                  <m:ctrlPr>
                    <w:rPr>
                      <w:rFonts w:ascii="Cambria Math" w:hAnsi="Agency FB"/>
                      <w:i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Agency FB"/>
                      <w:sz w:val="24"/>
                    </w:rPr>
                    <m:t>(4</m:t>
                  </m:r>
                  <m:r>
                    <m:rPr>
                      <m:sty m:val="bi"/>
                    </m:rPr>
                    <w:rPr>
                      <w:rFonts w:ascii="Cambria Math" w:hAnsi="Agency FB"/>
                      <w:sz w:val="24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Agency FB"/>
                          <w:i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Agency FB"/>
                          <w:sz w:val="24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Agency FB"/>
                          <w:sz w:val="24"/>
                        </w:rPr>
                        <m:t>4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Agency FB"/>
                          <w:i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4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Agency FB"/>
                      <w:sz w:val="24"/>
                    </w:rPr>
                    <m:t>y)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</m:oMath>
            <w:r w:rsidR="008960F1">
              <w:rPr>
                <w:rFonts w:ascii="Cambria Math" w:hAnsi="Cambria Math"/>
                <w:sz w:val="24"/>
              </w:rPr>
              <w:t xml:space="preserve">  =</w:t>
            </w:r>
          </w:p>
        </w:tc>
        <w:tc>
          <w:tcPr>
            <w:tcW w:w="2268" w:type="dxa"/>
            <w:vAlign w:val="center"/>
          </w:tcPr>
          <w:p w:rsidR="008960F1" w:rsidRPr="00FE5168" w:rsidRDefault="008960F1" w:rsidP="008960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8960F1" w:rsidRPr="00FE5168" w:rsidRDefault="008960F1" w:rsidP="008960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  <w:tc>
          <w:tcPr>
            <w:tcW w:w="2835" w:type="dxa"/>
            <w:vAlign w:val="center"/>
          </w:tcPr>
          <w:p w:rsidR="008960F1" w:rsidRPr="00FE5168" w:rsidRDefault="008960F1" w:rsidP="008960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gency FB" w:hAnsi="Agency FB"/>
                <w:sz w:val="18"/>
              </w:rPr>
            </w:pPr>
          </w:p>
        </w:tc>
      </w:tr>
    </w:tbl>
    <w:p w:rsidR="00601309" w:rsidRDefault="00601309" w:rsidP="00601309">
      <w:pPr>
        <w:rPr>
          <w:rFonts w:ascii="Agency FB" w:hAnsi="Agency FB"/>
        </w:rPr>
      </w:pPr>
    </w:p>
    <w:p w:rsidR="008960F1" w:rsidRDefault="008960F1" w:rsidP="00601309">
      <w:pPr>
        <w:rPr>
          <w:rFonts w:ascii="Agency FB" w:hAnsi="Agency FB"/>
          <w:b/>
          <w14:glow w14:rad="139700">
            <w14:schemeClr w14:val="accent1">
              <w14:alpha w14:val="60000"/>
              <w14:satMod w14:val="175000"/>
            </w14:schemeClr>
          </w14:glow>
        </w:rPr>
      </w:pPr>
      <w:r>
        <w:rPr>
          <w:rFonts w:ascii="Agency FB" w:hAnsi="Agency FB"/>
        </w:rPr>
        <w:t>3.- Resuelve los  siguientes problemas</w:t>
      </w:r>
      <w:r w:rsidRPr="008960F1">
        <w:rPr>
          <w:rFonts w:ascii="Agency FB" w:hAnsi="Agency FB"/>
          <w:b/>
          <w14:glow w14:rad="139700">
            <w14:schemeClr w14:val="accent1">
              <w14:alpha w14:val="60000"/>
              <w14:satMod w14:val="175000"/>
            </w14:schemeClr>
          </w14:glow>
        </w:rPr>
        <w:t xml:space="preserve"> usando productos  de polinomios  o productos notables</w:t>
      </w:r>
    </w:p>
    <w:p w:rsidR="008960F1" w:rsidRPr="008960F1" w:rsidRDefault="008960F1" w:rsidP="008960F1">
      <w:pPr>
        <w:pStyle w:val="Prrafodelista"/>
        <w:numPr>
          <w:ilvl w:val="0"/>
          <w:numId w:val="5"/>
        </w:numPr>
        <w:rPr>
          <w:rFonts w:ascii="Agency FB" w:eastAsiaTheme="minorEastAsia" w:hAnsi="Agency FB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94089" wp14:editId="113DA3A3">
                <wp:simplePos x="0" y="0"/>
                <wp:positionH relativeFrom="column">
                  <wp:posOffset>547352</wp:posOffset>
                </wp:positionH>
                <wp:positionV relativeFrom="paragraph">
                  <wp:posOffset>261621</wp:posOffset>
                </wp:positionV>
                <wp:extent cx="1431925" cy="699654"/>
                <wp:effectExtent l="0" t="0" r="34925" b="6286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925" cy="69965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508BC" id="Rectángulo 4" o:spid="_x0000_s1026" style="position:absolute;margin-left:43.1pt;margin-top:20.6pt;width:112.75pt;height:5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Iuk2QIAALcGAAAOAAAAZHJzL2Uyb0RvYy54bWy0Vd1u0zAUvkfiHSzfsyRd2rXV0mnaGELi&#10;Z2Igrl3bSaw5trHdpuNteBZejGO7DWEb4kfQi8g+5/j8fufr6dmuk2jLrRNaVbg4yjHiimomVFPh&#10;D++vns0xcp4oRqRWvMJ33OGz1dMnp71Z8olutWTcInCi3LI3FW69N8ssc7TlHXFH2nAFylrbjni4&#10;2iZjlvTgvZPZJM9nWa8tM1ZT7hxIL5MSr6L/uubUv61rxz2SFYbcfPza+F2Hb7Y6JcvGEtMKuk+D&#10;/EUWHREKgg6uLoknaGPFA1edoFY7XfsjqrtM17WgPNYA1RT5vWpuWmJ4rAWa48zQJvfv3NI322uL&#10;BKtwiZEiHYzoHTTt6xfVbKRGZWhQb9wS7G7MtQ0lOvNK01uHlL5oiWr4ubW6bzlhkFYR7LMfHoSL&#10;g6do3b/WDPyTjdexV7vadsEhdAHt4kjuhpHwnUcUhEV5XCwmU4wo6GaLxWwaU8rI8vDaWOdfcN2h&#10;cKiwheyjd7J95XzIhiwPJvsBsSshJbLafxS+jT0OYaPSwZt0QEZDPUkc0cgvpEVbAjhit0W0lpsO&#10;KkqyWQ6/hCYQA+aSuDyIIYvBS8ypceM402gXJIPVz2MB7h+LNT+IfxGrCHb/tzDIoDm0UgqFACYw&#10;yvkiRUaOEskBcgktcWniTEL9UqEeNJOTQ4paikH5G83540G4cYBOeKAjKboKx3buRxrQ/VyxSBae&#10;CJnOUKVUIWceiWYPHb0BFzct6xETAZCT+fECSJAJYJ3jeT7LFycYEdkAXVJv8aM4vFen9A8BlxAT&#10;MxoDbp8wkaYlCUGD4QNYDJlGQI6KiAscdjbt/lqzO9hfWJiwEIHt4dBq+xmjHpizwu7ThliOkXyp&#10;YGcWRVkGqo2XcnoygYsda9ZjDVEUXFXYQ1Pi8cInet4YK5oWIqXalT4H3qhFXOnAKSmrPdsAO6at&#10;Skwe6Hd8j1bf/29W3wAAAP//AwBQSwMEFAAGAAgAAAAhAHGEFWLeAAAACQEAAA8AAABkcnMvZG93&#10;bnJldi54bWxMj8FOwzAMhu9IvENkJC6IpdnKNpWmExriiGCju2eN11Y0TtVkXff2mBOcLOv/9Ptz&#10;vplcJ0YcQutJg5olIJAqb1uqNZRfb49rECEasqbzhBquGGBT3N7kJrP+Qjsc97EWXEIhMxqaGPtM&#10;ylA16EyY+R6Js5MfnIm8DrW0g7lwuevkPEmW0pmW+EJjetw2WH3vz07DuJ12tDikr2XyWdYPafpx&#10;je8nre/vppdnEBGn+AfDrz6rQ8FOR38mG0SnYb2cM6khVTw5Xyi1AnFk8EmlIItc/v+g+AEAAP//&#10;AwBQSwECLQAUAAYACAAAACEAtoM4kv4AAADhAQAAEwAAAAAAAAAAAAAAAAAAAAAAW0NvbnRlbnRf&#10;VHlwZXNdLnhtbFBLAQItABQABgAIAAAAIQA4/SH/1gAAAJQBAAALAAAAAAAAAAAAAAAAAC8BAABf&#10;cmVscy8ucmVsc1BLAQItABQABgAIAAAAIQCW7Iuk2QIAALcGAAAOAAAAAAAAAAAAAAAAAC4CAABk&#10;cnMvZTJvRG9jLnhtbFBLAQItABQABgAIAAAAIQBxhBVi3gAAAAkBAAAPAAAAAAAAAAAAAAAAADMF&#10;AABkcnMvZG93bnJldi54bWxQSwUGAAAAAAQABADzAAAAPgYAAAAA&#10;" fillcolor="#666 [1936]" strokecolor="#666 [1936]" strokeweight="1pt">
                <v:fill color2="#ccc [656]" angle="135" focus="50%" type="gradient"/>
                <v:shadow on="t" color="#7f7f7f [1601]" opacity=".5" offset="1pt"/>
              </v:rect>
            </w:pict>
          </mc:Fallback>
        </mc:AlternateContent>
      </w:r>
      <w:r w:rsidRPr="008960F1">
        <w:rPr>
          <w:rFonts w:ascii="Agency FB" w:eastAsiaTheme="minorEastAsia" w:hAnsi="Agency FB"/>
        </w:rPr>
        <w:t>Calcula el área  del siguiente rectángulo;</w:t>
      </w:r>
    </w:p>
    <w:p w:rsidR="008960F1" w:rsidRDefault="008960F1" w:rsidP="008960F1">
      <w:pPr>
        <w:rPr>
          <w:rFonts w:ascii="Agency FB" w:eastAsiaTheme="minorEastAsia" w:hAnsi="Agency FB"/>
        </w:rPr>
      </w:pPr>
      <w:r>
        <w:rPr>
          <w:rFonts w:ascii="Agency FB" w:hAnsi="Agency FB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122555</wp:posOffset>
                </wp:positionV>
                <wp:extent cx="850900" cy="30988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2D7" w:rsidRDefault="00CA52D7" w:rsidP="008960F1">
                            <w:pPr>
                              <w:rPr>
                                <w:rFonts w:ascii="Agency FB" w:eastAsiaTheme="minorEastAsia" w:hAnsi="Agency FB"/>
                              </w:rPr>
                            </w:pPr>
                            <w:r>
                              <w:rPr>
                                <w:rFonts w:ascii="Agency FB" w:eastAsiaTheme="minorEastAsia" w:hAnsi="Agency FB"/>
                              </w:rPr>
                              <w:t>(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-4</m:t>
                              </m:r>
                            </m:oMath>
                            <w:r>
                              <w:rPr>
                                <w:rFonts w:ascii="Agency FB" w:eastAsiaTheme="minorEastAsia" w:hAnsi="Agency FB"/>
                              </w:rPr>
                              <w:t>)</w:t>
                            </w:r>
                          </w:p>
                          <w:p w:rsidR="00CA52D7" w:rsidRDefault="00CA52D7" w:rsidP="008960F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159.65pt;margin-top:9.65pt;width:67pt;height:2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uzjAIAABwFAAAOAAAAZHJzL2Uyb0RvYy54bWysVNuO2yAQfa/Uf0C8Z22nzm5srbPqZpuq&#10;0vYibfsBxOAYFTMUSOxt1X/vgJOse3moqvoBAzMcZuac4fpm6BQ5COsk6IpmFyklQtfApd5V9NPH&#10;zWxJifNMc6ZAi4o+CkdvVs+fXfemFHNoQXFhCYJoV/amoq33pkwSV7eiY+4CjNBobMB2zOPS7hJu&#10;WY/onUrmaXqZ9GC5sVAL53D3bjTSVcRvGlH7903jhCeqohibj6ON4zaMyeqalTvLTCvrYxjsH6Lo&#10;mNR46RnqjnlG9lb+BtXJ2oKDxl/U0CXQNLIWMQfMJkt/yeahZUbEXLA4zpzL5P4fbP3u8MESyZE7&#10;SjTrkKL1nnELhAvixeCBZKFIvXEl+j4Y9PbDLQzhQEjYmXuoPzuiYd0yvRMvrYW+FYxjkPFkMjk6&#10;4rgAsu3fAsfb2N5DBBoa2wVArAlBdCTr8UwQxkFq3Fwu0iJFS42mF2mxXEYCE1aeDhvr/GsBHQmT&#10;ilrkP4Kzw73zmAa6nlxi8KAk30il4sLutmtlyYGhVjbxC5njETd1Uzo4awjHRvO4gzHiHcEWoo3c&#10;fyuyeZ7ezovZ5nJ5Ncs3+WJWXKXLWZoVt8Vlmhf53eZ7CDDLy1ZyLvS91OKkwyz/O56PHTEqKCqR&#10;9BUtFvPFyNA0ejdNMo3fn5LspMe2VLLDmp+dWBl4faU5ps1Kz6Qa58nP4ceSYQ1O/1iVqIJA/CgB&#10;P2yHo+oQLChkC/wRZWEBaUOG8UnBSQv2KyU9tmdF3Zc9s4IS9UajtIosz0M/x0W+uJrjwk4t26mF&#10;6RqhKuopGadrP74Be2PlrsWbRjFreIlybGSUylNUmElYYAvGnI7PRejx6Tp6PT1qqx8AAAD//wMA&#10;UEsDBBQABgAIAAAAIQBD+cCh3gAAAAkBAAAPAAAAZHJzL2Rvd25yZXYueG1sTI/BbsIwEETvlfoP&#10;1iL1UhUnDQRI46C2UqteoXzAJjZJRLyOYkPC33c5ldPuakazb/LtZDtxMYNvHSmI5xEIQ5XTLdUK&#10;Dr9fL2sQPiBp7BwZBVfjYVs8PuSYaTfSzlz2oRYcQj5DBU0IfSalrxpj0c9db4i1oxssBj6HWuoB&#10;Rw63nXyNolRabIk/NNibz8ZUp/3ZKjj+jM/LzVh+h8Nqt0g/sF2V7qrU02x6fwMRzBT+zXDDZ3Qo&#10;mKl0Z9JedAqSeJOwlYXbZMNimfBSKkjXMcgil/cNij8AAAD//wMAUEsBAi0AFAAGAAgAAAAhALaD&#10;OJL+AAAA4QEAABMAAAAAAAAAAAAAAAAAAAAAAFtDb250ZW50X1R5cGVzXS54bWxQSwECLQAUAAYA&#10;CAAAACEAOP0h/9YAAACUAQAACwAAAAAAAAAAAAAAAAAvAQAAX3JlbHMvLnJlbHNQSwECLQAUAAYA&#10;CAAAACEAK/jrs4wCAAAcBQAADgAAAAAAAAAAAAAAAAAuAgAAZHJzL2Uyb0RvYy54bWxQSwECLQAU&#10;AAYACAAAACEAQ/nAod4AAAAJAQAADwAAAAAAAAAAAAAAAADmBAAAZHJzL2Rvd25yZXYueG1sUEsF&#10;BgAAAAAEAAQA8wAAAPEFAAAAAA==&#10;" stroked="f">
                <v:textbox>
                  <w:txbxContent>
                    <w:p w:rsidR="00CA52D7" w:rsidRDefault="00CA52D7" w:rsidP="008960F1">
                      <w:pPr>
                        <w:rPr>
                          <w:rFonts w:ascii="Agency FB" w:eastAsiaTheme="minorEastAsia" w:hAnsi="Agency FB"/>
                        </w:rPr>
                      </w:pPr>
                      <w:r>
                        <w:rPr>
                          <w:rFonts w:ascii="Agency FB" w:eastAsiaTheme="minorEastAsia" w:hAnsi="Agency FB"/>
                        </w:rPr>
                        <w:t>(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-4</m:t>
                        </m:r>
                      </m:oMath>
                      <w:r>
                        <w:rPr>
                          <w:rFonts w:ascii="Agency FB" w:eastAsiaTheme="minorEastAsia" w:hAnsi="Agency FB"/>
                        </w:rPr>
                        <w:t>)</w:t>
                      </w:r>
                    </w:p>
                    <w:p w:rsidR="00CA52D7" w:rsidRDefault="00CA52D7" w:rsidP="008960F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60F1" w:rsidRDefault="008960F1" w:rsidP="008960F1">
      <w:pPr>
        <w:rPr>
          <w:rFonts w:ascii="Agency FB" w:eastAsiaTheme="minorEastAsia" w:hAnsi="Agency FB"/>
        </w:rPr>
      </w:pPr>
    </w:p>
    <w:p w:rsidR="008960F1" w:rsidRPr="00E33E98" w:rsidRDefault="008960F1" w:rsidP="00601309">
      <w:pPr>
        <w:rPr>
          <w:rFonts w:ascii="Agency FB" w:hAnsi="Agency FB"/>
        </w:rPr>
      </w:pPr>
    </w:p>
    <w:p w:rsidR="008960F1" w:rsidRPr="008960F1" w:rsidRDefault="00FC4F4E" w:rsidP="008960F1">
      <w:pPr>
        <w:pStyle w:val="Default"/>
        <w:spacing w:after="168" w:line="480" w:lineRule="auto"/>
        <w:ind w:left="502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                   (x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+12</m:t>
        </m:r>
      </m:oMath>
      <w:r w:rsidR="008960F1">
        <w:rPr>
          <w:rFonts w:eastAsiaTheme="minorEastAsia"/>
        </w:rPr>
        <w:t>)</w:t>
      </w:r>
    </w:p>
    <w:p w:rsidR="008960F1" w:rsidRPr="008960F1" w:rsidRDefault="008960F1" w:rsidP="008960F1">
      <w:pPr>
        <w:pStyle w:val="Prrafodelista"/>
        <w:numPr>
          <w:ilvl w:val="0"/>
          <w:numId w:val="5"/>
        </w:numPr>
        <w:rPr>
          <w:rFonts w:ascii="Agency FB" w:hAnsi="Agency FB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165479" wp14:editId="6CB39599">
                <wp:simplePos x="0" y="0"/>
                <wp:positionH relativeFrom="column">
                  <wp:posOffset>1878777</wp:posOffset>
                </wp:positionH>
                <wp:positionV relativeFrom="paragraph">
                  <wp:posOffset>196698</wp:posOffset>
                </wp:positionV>
                <wp:extent cx="919480" cy="582930"/>
                <wp:effectExtent l="0" t="3810" r="0" b="381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2D7" w:rsidRDefault="00CA52D7" w:rsidP="008960F1">
                            <w:pPr>
                              <w:rPr>
                                <w:rFonts w:ascii="Agency FB" w:hAnsi="Agency FB"/>
                              </w:rPr>
                            </w:pPr>
                            <w:r>
                              <w:rPr>
                                <w:rFonts w:ascii="Cambria Math" w:hAnsi="Cambria Math"/>
                                <w:lang w:val="es-ES"/>
                              </w:rPr>
                              <w:br/>
                            </w: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s-ES"/>
                                      </w:rPr>
                                    </m:ctrlPr>
                                  </m:d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s-E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s-ES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lang w:val="es-ES"/>
                                          </w:rPr>
                                          <m:t>5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  <w:lang w:val="es-ES"/>
                                      </w:rPr>
                                      <m:t xml:space="preserve">-9 </m:t>
                                    </m:r>
                                  </m:e>
                                </m:d>
                              </m:oMath>
                            </m:oMathPara>
                          </w:p>
                          <w:p w:rsidR="00CA52D7" w:rsidRDefault="00CA52D7" w:rsidP="008960F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65479" id="Cuadro de texto 5" o:spid="_x0000_s1028" type="#_x0000_t202" style="position:absolute;left:0;text-align:left;margin-left:147.95pt;margin-top:15.5pt;width:72.4pt;height:4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63vgIAAMYFAAAOAAAAZHJzL2Uyb0RvYy54bWysVMlu2zAQvRfoPxC8K1oi2ZIQOUgsqyiQ&#10;LkDaD6BFyiIqkSpJW06L/nuHlLckl6ItDwTJGb7Z3szN7b7v0I4pzaUocHgVYMRELSkXmwJ//VJ5&#10;KUbaEEFJJwUr8BPT+Hbx9s3NOOQskq3sKFMIQITOx6HArTFD7vu6bllP9JUcmABhI1VPDFzVxqeK&#10;jIDed34UBDN/lIoOStZMa3gtJyFeOPymYbX51DSaGdQVGHwzblduX9vdX9yQfKPI0PL64Ab5Cy96&#10;wgUYPUGVxBC0VfwVVM9rJbVszFUte182Da+ZiwGiCYMX0Ty2ZGAuFkiOHk5p0v8Ptv64+6wQpwVO&#10;MBKkhxItt4QqiShDhu2NRIlN0jjoHHQfB9A2+3u5h2K7gPXwIOtvGgm5bInYsDul5NgyQsHJ0P70&#10;L75OONqCrMcPkoI1sjXSAe0b1dsMQk4QoEOxnk4FAj9QDY9ZmMUpSGoQJWmUXbsC+iQ/fh6UNu+Y&#10;7JE9FFhB/R042T1oY50h+VHF2hKy4l3nONCJZw+gOL2AafhqZdYJV9KfWZCt0lUae3E0W3lxUJbe&#10;XbWMvVkVzpPyulwuy/CXtRvGecspZcKaOdIrjP+sfAeiT8Q4EUzLjlMLZ13SarNedgrtCNC7csul&#10;HCRnNf+5Gy4JEMuLkMIoDu6jzKtm6dyLqzjxsnmQekGY3WezIM7isnoe0gMX7N9DQiNUNYmSiUtn&#10;p1/EFrj1OjaS99zAAOl4X+D0pERyy8CVoK60hvBuOl+kwrp/TgWU+1hox1dL0YmsZr/eu/6Ijm2w&#10;lvQJCKwkEAy4CMMPDq1UPzAaYZAUWH/fEsUw6t4LaIIsjGM7edwlTuYRXNSlZH0pIaIGqAIbjKbj&#10;0kzTajsovmnB0tR2Qt5B4zTckdp22OTVod1gWLjYDoPNTqPLu9M6j9/FbwAAAP//AwBQSwMEFAAG&#10;AAgAAAAhAHiWe6HfAAAACgEAAA8AAABkcnMvZG93bnJldi54bWxMj8tOwzAQRfdI/QdrKrGjdkMK&#10;TRqnQiC2oJaHxM6Np0nUeBzFbhP+nmEFy9Ec3XtusZ1cJy44hNaThuVCgUCqvG2p1vD+9nyzBhGi&#10;IWs6T6jhGwNsy9lVYXLrR9rhZR9rwSEUcqOhibHPpQxVg86Ehe+R+Hf0gzORz6GWdjAjh7tOJkrd&#10;SWda4obG9PjYYHXan52Gj5fj12eqXusnt+pHPylJLpNaX8+nhw2IiFP8g+FXn9WhZKeDP5MNotOQ&#10;ZKuMUQ23S97EQJqqexAHJpNkDbIs5P8J5Q8AAAD//wMAUEsBAi0AFAAGAAgAAAAhALaDOJL+AAAA&#10;4QEAABMAAAAAAAAAAAAAAAAAAAAAAFtDb250ZW50X1R5cGVzXS54bWxQSwECLQAUAAYACAAAACEA&#10;OP0h/9YAAACUAQAACwAAAAAAAAAAAAAAAAAvAQAAX3JlbHMvLnJlbHNQSwECLQAUAAYACAAAACEA&#10;HpBet74CAADGBQAADgAAAAAAAAAAAAAAAAAuAgAAZHJzL2Uyb0RvYy54bWxQSwECLQAUAAYACAAA&#10;ACEAeJZ7od8AAAAKAQAADwAAAAAAAAAAAAAAAAAYBQAAZHJzL2Rvd25yZXYueG1sUEsFBgAAAAAE&#10;AAQA8wAAACQGAAAAAA==&#10;" filled="f" stroked="f">
                <v:textbox>
                  <w:txbxContent>
                    <w:p w:rsidR="00CA52D7" w:rsidRDefault="00CA52D7" w:rsidP="008960F1">
                      <w:pPr>
                        <w:rPr>
                          <w:rFonts w:ascii="Agency FB" w:hAnsi="Agency FB"/>
                        </w:rPr>
                      </w:pPr>
                      <w:r>
                        <w:rPr>
                          <w:rFonts w:ascii="Cambria Math" w:hAnsi="Cambria Math"/>
                          <w:lang w:val="es-ES"/>
                        </w:rPr>
                        <w:br/>
                      </w: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es-E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E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lang w:val="es-ES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lang w:val="es-ES"/>
                                    </w:rPr>
                                    <m:t>5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lang w:val="es-ES"/>
                                </w:rPr>
                                <m:t xml:space="preserve">-9 </m:t>
                              </m:r>
                            </m:e>
                          </m:d>
                        </m:oMath>
                      </m:oMathPara>
                    </w:p>
                    <w:p w:rsidR="00CA52D7" w:rsidRDefault="00CA52D7" w:rsidP="008960F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60F1">
        <w:rPr>
          <w:rFonts w:ascii="Agency FB" w:hAnsi="Agency FB"/>
        </w:rPr>
        <w:t>Determina  el área   de la  siguiente  figura</w:t>
      </w:r>
    </w:p>
    <w:p w:rsidR="008960F1" w:rsidRDefault="008960F1" w:rsidP="008960F1">
      <w:pPr>
        <w:rPr>
          <w:rFonts w:ascii="Agency FB" w:hAnsi="Agency FB"/>
        </w:rPr>
      </w:pPr>
      <w:r>
        <w:rPr>
          <w:rFonts w:ascii="Agency FB" w:hAnsi="Agency FB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98C6BB" wp14:editId="5F0CEB5E">
                <wp:simplePos x="0" y="0"/>
                <wp:positionH relativeFrom="column">
                  <wp:posOffset>897881</wp:posOffset>
                </wp:positionH>
                <wp:positionV relativeFrom="paragraph">
                  <wp:posOffset>115614</wp:posOffset>
                </wp:positionV>
                <wp:extent cx="803275" cy="285115"/>
                <wp:effectExtent l="0" t="0" r="1270" b="317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2D7" w:rsidRDefault="00CA52D7" w:rsidP="008960F1">
                            <w:pPr>
                              <w:rPr>
                                <w:lang w:val="es-ES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s-ES"/>
                                      </w:rPr>
                                    </m:ctrlPr>
                                  </m:d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s-E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s-ES"/>
                                          </w:rPr>
                                          <m:t>2x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lang w:val="es-ES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  <w:lang w:val="es-ES"/>
                                      </w:rPr>
                                      <m:t>+1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8C6BB" id="Cuadro de texto 11" o:spid="_x0000_s1029" type="#_x0000_t202" style="position:absolute;margin-left:70.7pt;margin-top:9.1pt;width:63.25pt;height:2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wPvgIAAMgFAAAOAAAAZHJzL2Uyb0RvYy54bWysVG1vmzAQ/j5p/8Hyd8pLIQFUUrUhTJO6&#10;F6nbD3CwCdbAZrYT0lX77zubJE1bTZq28QHZvvNz99w9vqvrfd+hHVOaS1Hg8CLAiIlaUi42Bf76&#10;pfJSjLQhgpJOClbgB6bx9eLtm6txyFkkW9lRphCACJ2PQ4FbY4bc93Xdsp7oCzkwAcZGqp4Y2KqN&#10;TxUZAb3v/CgIZv4oFR2UrJnWcFpORrxw+E3DavOpaTQzqCsw5GbcX7n/2v79xRXJN4oMLa8PaZC/&#10;yKInXEDQE1RJDEFbxV9B9bxWUsvGXNSy92XT8Jo5DsAmDF6wuW/JwBwXKI4eTmXS/w+2/rj7rBCn&#10;0LsQI0F66NFyS6iSiDJk2N5IBBYo0zjoHLzvB/A3+1u5hyuOsh7uZP1NIyGXLREbdqOUHFtGKKTp&#10;bvpnVyccbUHW4wdJIRzZGumA9o3qbQ2hKgjQoV0PpxZBIqiGwzS4jOYJRjWYojQJw8Tm5pP8eHlQ&#10;2rxjskd2UWAFCnDgZHenzeR6dLGxhKx41zkVdOLZAWBOJxAarlqbTcI19TELslW6SmMvjmYrLw7K&#10;0ruplrE3q8J5Ul6Wy2UZ/rRxwzhvOaVM2DBHgYXxnzXwIPVJGieJadlxauFsSlpt1stOoR0BgVfu&#10;OxTkzM1/noarF3B5QSmM4uA2yrxqls69uIoTL5sHqReE2W02C+IsLqvnlO64YP9OCY0FzpIombT0&#10;W26B+15zI3nPDYyQjvdWHfazTiS3ClwJ6taG8G5an5XCpv9UCmj3sdFOr1aik1jNfr13L+TSAlst&#10;ryV9AAErCQIDlcL4g0Ur1Q+MRhglBdbft0QxjLr3Ah5BFsaxnT1uEyfzCDbq3LI+txBRA1SBDUbT&#10;cmmmebUdFN+0EGl6dkLewMNpuBP1U1bAyG5gXDhuh9Fm59H53nk9DeDFLwAAAP//AwBQSwMEFAAG&#10;AAgAAAAhAEeHxuHdAAAACQEAAA8AAABkcnMvZG93bnJldi54bWxMj8FOwzAMhu9IvENkJG4saSll&#10;K00nBOIK2mCTuGWN11Y0TtVka3l7zAlu/uVPvz+X69n14oxj6DxpSBYKBFLtbUeNho/3l5sliBAN&#10;WdN7Qg3fGGBdXV6UprB+og2et7ERXEKhMBraGIdCylC36ExY+AGJd0c/OhM5jo20o5m43PUyVSqX&#10;znTEF1oz4FOL9df25DTsXo+f+0y9Nc/ubpj8rCS5ldT6+mp+fAARcY5/MPzqszpU7HTwJ7JB9Jyz&#10;JGOUh2UKgoE0v1+BOGjIbxOQVSn/f1D9AAAA//8DAFBLAQItABQABgAIAAAAIQC2gziS/gAAAOEB&#10;AAATAAAAAAAAAAAAAAAAAAAAAABbQ29udGVudF9UeXBlc10ueG1sUEsBAi0AFAAGAAgAAAAhADj9&#10;If/WAAAAlAEAAAsAAAAAAAAAAAAAAAAALwEAAF9yZWxzLy5yZWxzUEsBAi0AFAAGAAgAAAAhAIym&#10;LA++AgAAyAUAAA4AAAAAAAAAAAAAAAAALgIAAGRycy9lMm9Eb2MueG1sUEsBAi0AFAAGAAgAAAAh&#10;AEeHxuHdAAAACQEAAA8AAAAAAAAAAAAAAAAAGAUAAGRycy9kb3ducmV2LnhtbFBLBQYAAAAABAAE&#10;APMAAAAiBgAAAAA=&#10;" filled="f" stroked="f">
                <v:textbox>
                  <w:txbxContent>
                    <w:p w:rsidR="00CA52D7" w:rsidRDefault="00CA52D7" w:rsidP="008960F1">
                      <w:pPr>
                        <w:rPr>
                          <w:lang w:val="es-ES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es-E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E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lang w:val="es-ES"/>
                                    </w:rPr>
                                    <m:t>2x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lang w:val="es-ES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lang w:val="es-ES"/>
                                </w:rPr>
                                <m:t>+1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8960F1" w:rsidRDefault="008960F1" w:rsidP="008960F1">
      <w:pPr>
        <w:rPr>
          <w:lang w:val="es-ES"/>
        </w:rPr>
      </w:pPr>
      <w:r>
        <w:rPr>
          <w:rFonts w:ascii="Agency FB" w:hAnsi="Agency FB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A283EE7" wp14:editId="75022B29">
                <wp:simplePos x="0" y="0"/>
                <wp:positionH relativeFrom="column">
                  <wp:posOffset>804930</wp:posOffset>
                </wp:positionH>
                <wp:positionV relativeFrom="paragraph">
                  <wp:posOffset>140129</wp:posOffset>
                </wp:positionV>
                <wp:extent cx="2028825" cy="1790164"/>
                <wp:effectExtent l="0" t="0" r="47625" b="57785"/>
                <wp:wrapNone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8825" cy="1790164"/>
                          <a:chOff x="7736" y="1935"/>
                          <a:chExt cx="3195" cy="2875"/>
                        </a:xfrm>
                      </wpg:grpSpPr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736" y="1935"/>
                            <a:ext cx="1537" cy="14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273" y="1935"/>
                            <a:ext cx="1658" cy="287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dk1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dk1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dk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5ECDC" id="Grupo 8" o:spid="_x0000_s1026" style="position:absolute;margin-left:63.4pt;margin-top:11.05pt;width:159.75pt;height:140.95pt;z-index:251667456" coordorigin="7736,1935" coordsize="3195,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LLdvwMAANYMAAAOAAAAZHJzL2Uyb0RvYy54bWzkV9tu3DYQfS/QfyD4XuuyVwmWDcNJjAJp&#10;G9QJ8kxTlESEIlmSa9n5+g5JrVb2LpDETQMU3QeB5JAzZ26H3PPLh16ge2YsV7LC2VmKEZNU1Vy2&#10;Ff7w/s0vW4ysI7ImQklW4Udm8eXFzz+dD7pkueqUqJlBoETactAV7pzTZZJY2rGe2DOlmQRho0xP&#10;HExNm9SGDKC9F0meputkUKbWRlFmLay+ikJ8EfQ3DaPuj6axzCFRYcDmwteE753/JhfnpGwN0R2n&#10;IwzyAhQ94RKMTqpeEUfQzvAjVT2nRlnVuDOq+kQ1Dacs+ADeZOkzb26M2ungS1sOrZ7CBKF9FqcX&#10;q6W/378ziNcVhkRJ0kOKbsxOK7T1oRl0W8KOG6Nv9TsT/YPhW0U/WRAnz+V+3sbN6G74TdWgjuyc&#10;CqF5aEzvVYDT6CFk4HHKAHtwiMJinubbbb7CiIIs2xRptl7GHNEOEunPbTaLNUZeXCxWe9nr8fwi&#10;K8bD+XYTpAkpo+EAdgTnPYN6s4eQ2n8W0tuOaBYyZX3AxpAW+5D+CXVIZCsYCpi8cdi1j6mNAUVS&#10;XXewi10Zo4aOkRpAZd5DgD474CcW0vHFCJ+I1D7O2WqxGYO8TJ/GiZTaWHfDVI/8oMIGwIcEkvu3&#10;1nk4hy1jyddvuBDIKPeRuy7Ewmc2CC2ciQOkFTgUl0N/s2th0D2BzhQuC7vFroeiiWtZ6n8xwbDu&#10;sx/2hiWAMKkIgFo7NzKe9UvTtniaUMqkWx1ZW542tt4vnzQIi+3eP8ElguRVeBVUAddYSgSDxoop&#10;DNQQ4uRRCYkGkOQb8DCgVIJPwq+EPGEDdbP4TJ4cQbZzIz13QLyC99D53skx0r7sXssaskxKR7iI&#10;Y1AlpF9igVLHlKodqLjt6gHV3BdKvl0UwCI1B35dbNN1WkCNEdHCxUCdwSfr4yt9XR0Qzn0dQROh&#10;OxLzO2088n5CG+pl5kjoLt9QkRXuVP0IzQXF7IvV320w6JT5jNEA90SF7V87YhhG4lcJ9Vxky6W/&#10;WMJkudrkMDFzyd1cQiQFVRV2EJgwvHbxMtppw9sOLMVGkOoKaLPhod18w0dUIxUAcf0gBsvAm3gr&#10;HChs7XvyCSNBl/1LFFbkm8Uzsp8obL2CYvP3xBHVH/jpx1FY/emYwr65Q5+yWKzlQA/+OXSgy1O2&#10;4DG07+F5h4TeDnfIjAq/iTFPGXuRYyfZMtsWHjiU2feiy++C9z9AlafuzIn9nl4J/2eaDM8+eDzH&#10;mo8Pff86n88DrR7+jlz8DQAA//8DAFBLAwQUAAYACAAAACEAJxSnud8AAAAKAQAADwAAAGRycy9k&#10;b3ducmV2LnhtbEyPT0vDQBTE74LfYXmCN7v5Z5CYTSlFPRXBVhBvr9nXJDS7G7LbJP32Pk96HGaY&#10;+U25XkwvJhp956yCeBWBIFs73dlGwefh9eEJhA9oNfbOkoIreVhXtzclFtrN9oOmfWgEl1hfoII2&#10;hKGQ0tctGfQrN5Bl7+RGg4Hl2Eg94szlppdJFOXSYGd5ocWBti3V5/3FKHibcd6k8cu0O5+21+/D&#10;4/vXLial7u+WzTOIQEv4C8MvPqNDxUxHd7Hai551kjN6UJAkMQgOZFmegjgqSKMsAlmV8v+F6gcA&#10;AP//AwBQSwECLQAUAAYACAAAACEAtoM4kv4AAADhAQAAEwAAAAAAAAAAAAAAAAAAAAAAW0NvbnRl&#10;bnRfVHlwZXNdLnhtbFBLAQItABQABgAIAAAAIQA4/SH/1gAAAJQBAAALAAAAAAAAAAAAAAAAAC8B&#10;AABfcmVscy8ucmVsc1BLAQItABQABgAIAAAAIQC7TLLdvwMAANYMAAAOAAAAAAAAAAAAAAAAAC4C&#10;AABkcnMvZTJvRG9jLnhtbFBLAQItABQABgAIAAAAIQAnFKe53wAAAAoBAAAPAAAAAAAAAAAAAAAA&#10;ABkGAABkcnMvZG93bnJldi54bWxQSwUGAAAAAAQABADzAAAAJQcAAAAA&#10;">
                <v:rect id="Rectangle 5" o:spid="_x0000_s1027" style="position:absolute;left:7736;top:1935;width:1537;height:1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fqh8QA&#10;AADaAAAADwAAAGRycy9kb3ducmV2LnhtbESPW2sCMRSE34X+h3AKvkjN1gdxt0ZRoSCCFC+F9u2w&#10;OXupycmyibr++0YQfBxm5htmOu+sERdqfe1YwfswAUGcO11zqeB4+HybgPABWaNxTApu5GE+e+lN&#10;MdPuyju67EMpIoR9hgqqEJpMSp9XZNEPXUMcvcK1FkOUbSl1i9cIt0aOkmQsLdYcFypsaFVRftqf&#10;rYLlIk+LP/11ouT3p9ge6XtjBkap/mu3+AARqAvP8KO91gpSuF+JN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n6ofEAAAA2gAAAA8AAAAAAAAAAAAAAAAAmAIAAGRycy9k&#10;b3ducmV2LnhtbFBLBQYAAAAABAAEAPUAAACJAwAAAAA=&#10;" fillcolor="white [3201]" strokecolor="#8eaadb [1944]" strokeweight="1pt">
                  <v:fill color2="#b4c6e7 [1304]" focus="100%" type="gradient"/>
                  <v:shadow on="t" color="#1f3763 [1608]" opacity=".5" offset="1pt"/>
                </v:rect>
                <v:rect id="Rectangle 6" o:spid="_x0000_s1028" style="position:absolute;left:9273;top:1935;width:1658;height:2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9bY8QA&#10;AADbAAAADwAAAGRycy9kb3ducmV2LnhtbESPQWvCQBCF7wX/wzKCl6KbaigSXUUshV7EauN9yI5J&#10;MDsbstsY/33nIPQ2w3vz3jfr7eAa1VMXas8G3mYJKOLC25pLA/nP53QJKkRki41nMvCgANvN6GWN&#10;mfV3PlF/jqWSEA4ZGqhibDOtQ1GRwzDzLbFoV985jLJ2pbYd3iXcNXqeJO/aYc3SUGFL+4qK2/nX&#10;Gej3w4kXl/QjT77z8jVNj494uBozGQ+7FahIQ/w3P6+/rOALvfwiA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PW2PEAAAA2wAAAA8AAAAAAAAAAAAAAAAAmAIAAGRycy9k&#10;b3ducmV2LnhtbFBLBQYAAAAABAAEAPUAAACJAwAAAAA=&#10;" fillcolor="#666 [1936]" strokecolor="#666 [1936]" strokeweight="1pt">
                  <v:fill color2="#ccc [656]" angle="135" focus="50%" type="gradient"/>
                  <v:shadow on="t" color="#7f7f7f [1601]" opacity=".5" offset="1pt"/>
                </v:rect>
              </v:group>
            </w:pict>
          </mc:Fallback>
        </mc:AlternateContent>
      </w:r>
    </w:p>
    <w:p w:rsidR="008960F1" w:rsidRPr="00E36F77" w:rsidRDefault="008960F1" w:rsidP="008960F1">
      <w:pPr>
        <w:rPr>
          <w:rFonts w:ascii="Agency FB" w:hAnsi="Agency FB"/>
        </w:rPr>
      </w:pPr>
      <w:r>
        <w:rPr>
          <w:rFonts w:ascii="Agency FB" w:hAnsi="Agency FB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1051F6" wp14:editId="5A251CB6">
                <wp:simplePos x="0" y="0"/>
                <wp:positionH relativeFrom="column">
                  <wp:posOffset>913</wp:posOffset>
                </wp:positionH>
                <wp:positionV relativeFrom="paragraph">
                  <wp:posOffset>174786</wp:posOffset>
                </wp:positionV>
                <wp:extent cx="803275" cy="285115"/>
                <wp:effectExtent l="127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2D7" w:rsidRDefault="00CA52D7" w:rsidP="008960F1">
                            <w:pPr>
                              <w:rPr>
                                <w:lang w:val="es-ES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s-ES"/>
                                      </w:rPr>
                                    </m:ctrlPr>
                                  </m:d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s-E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s-ES"/>
                                          </w:rPr>
                                          <m:t>2x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lang w:val="es-ES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  <w:lang w:val="es-ES"/>
                                      </w:rPr>
                                      <m:t>+1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051F6" id="Cuadro de texto 6" o:spid="_x0000_s1030" type="#_x0000_t202" style="position:absolute;margin-left:.05pt;margin-top:13.75pt;width:63.25pt;height:2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ut5vQIAAMYFAAAOAAAAZHJzL2Uyb0RvYy54bWysVNtu2zAMfR+wfxD07voyOYmNOkUbx8OA&#10;7gJ0+wDFkmNhtuRJSp1u2L+PkpM0bTFg2KYHQRfqkIc84uXVvu/QPddGKFng+CLCiMtaMSG3Bf7y&#10;uQoWGBlLJaOdkrzAD9zgq+XrV5fjkPNEtapjXCMAkSYfhwK31g55GJq65T01F2rgEi4bpXtqYau3&#10;IdN0BPS+C5MomoWj0mzQqubGwGk5XeKlx28aXtuPTWO4RV2BITbrZ+3njZvD5SXNt5oOragPYdC/&#10;iKKnQoLTE1RJLUU7LV5A9aLWyqjGXtSqD1XTiJp7DsAmjp6xuWvpwD0XSI4ZTmky/w+2/nD/SSPB&#10;CjzDSNIeSrTaUaYVYhxZvrcKzVySxsHkYHs3gLXd36g9FNsTNsOtqr8aJNWqpXLLr7VWY8spgyBj&#10;9zI8ezrhGAeyGd8rBt7ozioPtG907zIIOUGADsV6OBUI4kA1HC6iN8k8xaiGq2SRxnHqPdD8+HjQ&#10;xr7lqkduUWAN9ffg9P7WWBcMzY8mzpdUleg6r4FOPjkAw+kEXMNTd+eC8CX9kUXZerFekIAks3VA&#10;orIMrqsVCWZVPE/LN+VqVcY/nd+Y5K1gjEvn5iivmPxZ+Q5Cn4RxEphRnWAOzoVk9Haz6jS6pyDv&#10;yo9DQs7Mwqdh+CQAl2eU4oREN0kWVLPFPCAVSYNsHi2CKM5usllEMlJWTyndCsn/nRIaC5ylSTpp&#10;6bfcIj9ecqN5Lyw0kE70Th1uOCOaOwWuJfNrS0U3rc9S4cJ/TAWU+1hor1cn0Umsdr/Z+/9BHLDT&#10;8kaxBxCwViAwUCk0P1i0Sn/HaIRGUmDzbUc1x6h7J+ETZDEhrvP4DUnnCWz0+c3m/IbKGqAKbDGa&#10;lis7davdoMW2BU/Tt5PqGj5OI7yoH6M6fDdoFp7bobG5bnS+91aP7Xf5CwAA//8DAFBLAwQUAAYA&#10;CAAAACEAqKRXpNoAAAAGAQAADwAAAGRycy9kb3ducmV2LnhtbEyOwU7DMBBE70j8g7VI3OiaqE1L&#10;GqdCIK4gSluJmxtvk6jxOordJvw9zgmOoxm9eflmtK24Uu8bxwoeZxIEcelMw5WC3dfbwwqED5qN&#10;bh2Tgh/ysClub3KdGTfwJ123oRIRwj7TCuoQugzRlzVZ7WeuI47dyfVWhxj7Ck2vhwi3LSZSpmh1&#10;w/Gh1h291FSetxerYP9++j7M5Uf1ahfd4EaJbJ9Qqfu78XkNItAY/sYw6Ud1KKLT0V3YeNFOWQQF&#10;yXIBYmqTNAVxVLBM5oBFjv/1i18AAAD//wMAUEsBAi0AFAAGAAgAAAAhALaDOJL+AAAA4QEAABMA&#10;AAAAAAAAAAAAAAAAAAAAAFtDb250ZW50X1R5cGVzXS54bWxQSwECLQAUAAYACAAAACEAOP0h/9YA&#10;AACUAQAACwAAAAAAAAAAAAAAAAAvAQAAX3JlbHMvLnJlbHNQSwECLQAUAAYACAAAACEA0Xrreb0C&#10;AADGBQAADgAAAAAAAAAAAAAAAAAuAgAAZHJzL2Uyb0RvYy54bWxQSwECLQAUAAYACAAAACEAqKRX&#10;pNoAAAAGAQAADwAAAAAAAAAAAAAAAAAXBQAAZHJzL2Rvd25yZXYueG1sUEsFBgAAAAAEAAQA8wAA&#10;AB4GAAAAAA==&#10;" filled="f" stroked="f">
                <v:textbox>
                  <w:txbxContent>
                    <w:p w:rsidR="00CA52D7" w:rsidRDefault="00CA52D7" w:rsidP="008960F1">
                      <w:pPr>
                        <w:rPr>
                          <w:lang w:val="es-ES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es-E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E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lang w:val="es-ES"/>
                                    </w:rPr>
                                    <m:t>2x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lang w:val="es-ES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lang w:val="es-ES"/>
                                </w:rPr>
                                <m:t>+1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745AAA" wp14:editId="60C70C6A">
                <wp:simplePos x="0" y="0"/>
                <wp:positionH relativeFrom="column">
                  <wp:posOffset>2832619</wp:posOffset>
                </wp:positionH>
                <wp:positionV relativeFrom="paragraph">
                  <wp:posOffset>217805</wp:posOffset>
                </wp:positionV>
                <wp:extent cx="826135" cy="582930"/>
                <wp:effectExtent l="0" t="0" r="3810" b="127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2D7" w:rsidRDefault="00CA52D7" w:rsidP="008960F1">
                            <w:pPr>
                              <w:rPr>
                                <w:rFonts w:ascii="Agency FB" w:hAnsi="Agency FB"/>
                              </w:rPr>
                            </w:pPr>
                            <w:r>
                              <w:rPr>
                                <w:rFonts w:ascii="Cambria Math" w:hAnsi="Cambria Math"/>
                                <w:lang w:val="es-ES"/>
                              </w:rPr>
                              <w:br/>
                            </w: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s-ES"/>
                                      </w:rPr>
                                    </m:ctrlPr>
                                  </m:d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s-E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s-ES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lang w:val="es-ES"/>
                                          </w:rPr>
                                          <m:t>5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  <w:lang w:val="es-ES"/>
                                      </w:rPr>
                                      <m:t>+7</m:t>
                                    </m:r>
                                  </m:e>
                                </m:d>
                              </m:oMath>
                            </m:oMathPara>
                          </w:p>
                          <w:p w:rsidR="00CA52D7" w:rsidRDefault="00CA52D7" w:rsidP="008960F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45AAA" id="Cuadro de texto 7" o:spid="_x0000_s1031" type="#_x0000_t202" style="position:absolute;margin-left:223.05pt;margin-top:17.15pt;width:65.05pt;height:4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5mvwIAAMYFAAAOAAAAZHJzL2Uyb0RvYy54bWysVMlu2zAQvRfoPxC8K1oi2ZIQOUgsqyiQ&#10;LkDaD6BFyiIqkSpJW06L/nuHlLckl6ItDwTJGb7Z3szN7b7v0I4pzaUocHgVYMRELSkXmwJ//VJ5&#10;KUbaEEFJJwUr8BPT+Hbx9s3NOOQskq3sKFMIQITOx6HArTFD7vu6bllP9JUcmABhI1VPDFzVxqeK&#10;jIDed34UBDN/lIoOStZMa3gtJyFeOPymYbX51DSaGdQVGHwzblduX9vdX9yQfKPI0PL64Ab5Cy96&#10;wgUYPUGVxBC0VfwVVM9rJbVszFUte182Da+ZiwGiCYMX0Ty2ZGAuFkiOHk5p0v8Ptv64+6wQpwWe&#10;YyRIDyVabglVElGGDNsbieY2SeOgc9B9HEDb7O/lHortAtbDg6y/aSTksiViw+6UkmPLCAUnQ/vT&#10;v/g64WgLsh4/SArWyNZIB7RvVG8zCDlBgA7FejoVCPxANTym0Sy8TjCqQZSkUXbtCuiT/Ph5UNq8&#10;Y7JH9lBgBfV34GT3oI11huRHFWtLyIp3neNAJ549gOL0Aqbhq5VZJ1xJf2ZBtkpXaezF0WzlxUFZ&#10;enfVMvZmVThPyutyuSzDX9ZuGOctp5QJa+ZIrzD+s/IdiD4R40QwLTtOLZx1SavNetkptCNA78ot&#10;l3KQnNX85264JEAsL0IKozi4jzKvmqVzL67ixMvmQeoFYXafzYI4i8vqeUgPXLB/DwmNBc6SKJm4&#10;dHb6RWyBW69jI3nPDQyQjvfAjpMSyS0DV4K60hrCu+l8kQrr/jkVUO5joR1fLUUnspr9eu/6Izm2&#10;wVrSJyCwkkAwYCkMPzi0Uv3AaIRBUmD9fUsUw6h7L6AJsjCO7eRxlziZR3BRl5L1pYSIGqAKbDCa&#10;jkszTavtoPimBUtT2wl5B43TcEdq22GTV4d2g2HhYjsMNjuNLu9O6zx+F78BAAD//wMAUEsDBBQA&#10;BgAIAAAAIQDMKxea3gAAAAoBAAAPAAAAZHJzL2Rvd25yZXYueG1sTI/LTsMwEEX3SPyDNUjsqN00&#10;DTSNU1UgtqCWh8TOjadJ1HgcxW4T/p5hBcvRPbr3TLGZXCcuOITWk4b5TIFAqrxtqdbw/vZ89wAi&#10;REPWdJ5QwzcG2JTXV4XJrR9ph5d9rAWXUMiNhibGPpcyVA06E2a+R+Ls6AdnIp9DLe1gRi53nUyU&#10;yqQzLfFCY3p8bLA67c9Ow8fL8eszVa/1k1v2o5+UJLeSWt/eTNs1iIhT/IPhV5/VoWSngz+TDaLT&#10;kKbZnFENi3QBgoHlfZaAODCZcCLLQv5/ofwBAAD//wMAUEsBAi0AFAAGAAgAAAAhALaDOJL+AAAA&#10;4QEAABMAAAAAAAAAAAAAAAAAAAAAAFtDb250ZW50X1R5cGVzXS54bWxQSwECLQAUAAYACAAAACEA&#10;OP0h/9YAAACUAQAACwAAAAAAAAAAAAAAAAAvAQAAX3JlbHMvLnJlbHNQSwECLQAUAAYACAAAACEA&#10;FXwuZr8CAADGBQAADgAAAAAAAAAAAAAAAAAuAgAAZHJzL2Uyb0RvYy54bWxQSwECLQAUAAYACAAA&#10;ACEAzCsXmt4AAAAKAQAADwAAAAAAAAAAAAAAAAAZBQAAZHJzL2Rvd25yZXYueG1sUEsFBgAAAAAE&#10;AAQA8wAAACQGAAAAAA==&#10;" filled="f" stroked="f">
                <v:textbox>
                  <w:txbxContent>
                    <w:p w:rsidR="00CA52D7" w:rsidRDefault="00CA52D7" w:rsidP="008960F1">
                      <w:pPr>
                        <w:rPr>
                          <w:rFonts w:ascii="Agency FB" w:hAnsi="Agency FB"/>
                        </w:rPr>
                      </w:pPr>
                      <w:r>
                        <w:rPr>
                          <w:rFonts w:ascii="Cambria Math" w:hAnsi="Cambria Math"/>
                          <w:lang w:val="es-ES"/>
                        </w:rPr>
                        <w:br/>
                      </w: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es-E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E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lang w:val="es-ES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lang w:val="es-ES"/>
                                    </w:rPr>
                                    <m:t>5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lang w:val="es-ES"/>
                                </w:rPr>
                                <m:t>+7</m:t>
                              </m:r>
                            </m:e>
                          </m:d>
                        </m:oMath>
                      </m:oMathPara>
                    </w:p>
                    <w:p w:rsidR="00CA52D7" w:rsidRDefault="00CA52D7" w:rsidP="008960F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60F1" w:rsidRDefault="008960F1" w:rsidP="008960F1">
      <w:pPr>
        <w:rPr>
          <w:rFonts w:ascii="Agency FB" w:hAnsi="Agency FB"/>
        </w:rPr>
      </w:pPr>
    </w:p>
    <w:p w:rsidR="008960F1" w:rsidRDefault="008960F1" w:rsidP="008960F1">
      <w:pPr>
        <w:rPr>
          <w:rFonts w:ascii="Agency FB" w:hAnsi="Agency FB"/>
        </w:rPr>
      </w:pPr>
    </w:p>
    <w:p w:rsidR="008960F1" w:rsidRDefault="008960F1" w:rsidP="008960F1">
      <w:pPr>
        <w:rPr>
          <w:rFonts w:ascii="Agency FB" w:hAnsi="Agency FB"/>
        </w:rPr>
      </w:pPr>
    </w:p>
    <w:p w:rsidR="008960F1" w:rsidRDefault="008960F1" w:rsidP="008960F1">
      <w:pPr>
        <w:rPr>
          <w:rFonts w:ascii="Agency FB" w:hAnsi="Agency FB"/>
        </w:rPr>
      </w:pPr>
    </w:p>
    <w:p w:rsidR="008960F1" w:rsidRDefault="008960F1" w:rsidP="008960F1">
      <w:pPr>
        <w:rPr>
          <w:rFonts w:ascii="Agency FB" w:hAnsi="Agency FB"/>
        </w:rPr>
      </w:pPr>
    </w:p>
    <w:p w:rsidR="008960F1" w:rsidRDefault="008960F1" w:rsidP="008960F1">
      <w:pPr>
        <w:spacing w:after="0" w:line="240" w:lineRule="auto"/>
        <w:rPr>
          <w:rFonts w:ascii="Agency FB" w:hAnsi="Agency FB" w:cs="Agency FB"/>
          <w:b/>
          <w:color w:val="000000"/>
        </w:rPr>
      </w:pPr>
    </w:p>
    <w:p w:rsidR="008960F1" w:rsidRDefault="008960F1" w:rsidP="008960F1">
      <w:pPr>
        <w:pStyle w:val="Prrafodelista"/>
        <w:numPr>
          <w:ilvl w:val="0"/>
          <w:numId w:val="5"/>
        </w:numPr>
        <w:spacing w:after="0" w:line="240" w:lineRule="auto"/>
      </w:pPr>
      <w:r w:rsidRPr="008960F1">
        <w:rPr>
          <w:rFonts w:ascii="Agency FB" w:hAnsi="Agency FB"/>
        </w:rPr>
        <w:t xml:space="preserve">Determina  el  área  de   un rectángulo que tiene </w:t>
      </w:r>
      <w:r>
        <w:rPr>
          <w:rFonts w:ascii="Agency FB" w:hAnsi="Agency FB"/>
        </w:rPr>
        <w:t xml:space="preserve"> por base -</w:t>
      </w:r>
      <w:r w:rsidRPr="008960F1">
        <w:rPr>
          <w:rFonts w:ascii="Agency FB" w:hAnsi="Agency FB"/>
        </w:rPr>
        <w:t>x</w:t>
      </w:r>
      <w:r w:rsidRPr="008960F1">
        <w:rPr>
          <w:rFonts w:ascii="Agency FB" w:hAnsi="Agency FB"/>
          <w:vertAlign w:val="superscript"/>
        </w:rPr>
        <w:t>6</w:t>
      </w:r>
      <w:r w:rsidRPr="008960F1">
        <w:rPr>
          <w:rFonts w:ascii="Agency FB" w:hAnsi="Agency FB"/>
        </w:rPr>
        <w:t>+3 y de  altura –x</w:t>
      </w:r>
      <w:r>
        <w:rPr>
          <w:rFonts w:ascii="Agency FB" w:hAnsi="Agency FB"/>
          <w:vertAlign w:val="superscript"/>
        </w:rPr>
        <w:t>6</w:t>
      </w:r>
      <w:r w:rsidRPr="008960F1">
        <w:rPr>
          <w:rFonts w:ascii="Agency FB" w:hAnsi="Agency FB"/>
        </w:rPr>
        <w:t xml:space="preserve">+5 </w:t>
      </w:r>
    </w:p>
    <w:p w:rsidR="008960F1" w:rsidRDefault="008960F1" w:rsidP="008960F1"/>
    <w:p w:rsidR="008960F1" w:rsidRDefault="008960F1" w:rsidP="008960F1"/>
    <w:p w:rsidR="008960F1" w:rsidRDefault="008960F1" w:rsidP="008960F1"/>
    <w:p w:rsidR="008960F1" w:rsidRDefault="008960F1" w:rsidP="008960F1"/>
    <w:p w:rsidR="008960F1" w:rsidRDefault="008960F1" w:rsidP="008960F1">
      <w:pPr>
        <w:pStyle w:val="Prrafodelista"/>
        <w:numPr>
          <w:ilvl w:val="0"/>
          <w:numId w:val="5"/>
        </w:numPr>
        <w:spacing w:after="0" w:line="240" w:lineRule="auto"/>
        <w:rPr>
          <w:rFonts w:ascii="Agency FB" w:hAnsi="Agency FB"/>
        </w:rPr>
      </w:pPr>
      <w:r>
        <w:rPr>
          <w:rFonts w:ascii="Agency FB" w:hAnsi="Agency FB"/>
        </w:rPr>
        <w:t xml:space="preserve">Calcula  el área  del </w:t>
      </w:r>
      <w:r w:rsidRPr="008960F1">
        <w:rPr>
          <w:rFonts w:ascii="Agency FB" w:hAnsi="Agency FB"/>
        </w:rPr>
        <w:t xml:space="preserve">rectángulo </w:t>
      </w:r>
    </w:p>
    <w:p w:rsidR="006523A0" w:rsidRDefault="006523A0" w:rsidP="006523A0">
      <w:pPr>
        <w:spacing w:after="0" w:line="240" w:lineRule="auto"/>
        <w:rPr>
          <w:rFonts w:ascii="Agency FB" w:hAnsi="Agency FB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5CEAF0" wp14:editId="00ADE4F0">
                <wp:simplePos x="0" y="0"/>
                <wp:positionH relativeFrom="column">
                  <wp:posOffset>322935</wp:posOffset>
                </wp:positionH>
                <wp:positionV relativeFrom="paragraph">
                  <wp:posOffset>120313</wp:posOffset>
                </wp:positionV>
                <wp:extent cx="1529715" cy="737235"/>
                <wp:effectExtent l="6985" t="6350" r="15875" b="2794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715" cy="7372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655C5" id="Rectángulo 17" o:spid="_x0000_s1026" style="position:absolute;margin-left:25.45pt;margin-top:9.45pt;width:120.45pt;height:5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1v2gIAAM0GAAAOAAAAZHJzL2Uyb0RvYy54bWy0Vdtu1DAQfUfiHyy/0yR76V602apqKUIq&#10;UFEQz17bSSwc29jezZa/4Vv4Mcb2bgi0goJgHyJ7Zjxz5nZ2dbZvJdpx64RWJS5Ocoy4opoJVZf4&#10;/burZ3OMnCeKEakVL/Edd/hs/fTJqjNLPtKNloxbBE6UW3amxI33Zplljja8Je5EG65AWWnbEg9X&#10;W2fMkg68tzIb5flp1mnLjNWUOwfSy6TE6+i/qjj1b6rKcY9kiQGbj18bv5vwzdYrsqwtMY2gBxjk&#10;L1C0RCgI2ru6JJ6grRX3XLWCWu105U+objNdVYLymANkU+Q/ZXPbEMNjLlAcZ/oyuX/nlr7e3Vgk&#10;GPRuhpEiLfToLVTt6xdVb6VGIIUSdcYtwfLW3NiQpDPXmn50SOmLhqian1uru4YTBsCKYJ/98CBc&#10;HDxFm+6VZhCAbL2O1dpXtg0OoQ5oH5ty1zeF7z2iICymo8WsmGJEQTcbz0bjaQxBlsfXxjr/gusW&#10;hUOJLcCP3snu2vmAhiyPJocWsSshJbLafxC+iVUOYaPSwZt0QEZDPkkc55FfSIt2BCaJUMqVn8YX&#10;cttCVkl+msMvzRSIYfKSeHIUA5LeU8RVu2GsabQLkt7q1/FgAx6KNz+KfxOvCHb/P0FAUR/LKoVC&#10;MDLQ1vkiRUeOEsnDAB7aCtsY+xPqIBXqQDOaHWFqKXrlI4v0x01xwyCt8EBQUrQljmU9tDdM+3PF&#10;In14ImQ6Q6ZSBdw8Us9hlPQWXNw2rENMhAEdzccLoEUmgIfG8/w0X8DqEVkDgVJv8YNz+chc0wRF&#10;VMMBPIAm0jQkTVRveG9EerRxQAeJxKUOe5z4YKPZHew0LFFYkvAfAIdG288YdcCnJXaftsRyjORL&#10;BXu0KCaTQMDxMpnORnCxQ81mqCGKgqsSeyhMPF74RNpbY0XdQKQiLp/S58AllYhrHngmoTowEHBm&#10;2rLE74GUh/do9f1faP0NAAD//wMAUEsDBBQABgAIAAAAIQAyrdqX3AAAAAkBAAAPAAAAZHJzL2Rv&#10;d25yZXYueG1sTE/LTsMwELwj8Q/WInGjTlMV1SFOVUUFceHQwge48ZKkjddW7Lbp37Oc4LSah2Zn&#10;yvXkBnHBMfaeNMxnGQikxtueWg1fn69PKxAxGbJm8IQabhhhXd3flaaw/ko7vOxTKziEYmE0dCmF&#10;QsrYdOhMnPmAxNq3H51JDMdW2tFcOdwNMs+yZ+lMT/yhMwHrDpvT/uw0mBtt6u1R5du3j3e1W6hQ&#10;xyZo/fgwbV5AJJzSnxl+63N1qLjTwZ/JRjFoWGaKncyv+LKeqzlPOTCxWGYgq1L+X1D9AAAA//8D&#10;AFBLAQItABQABgAIAAAAIQC2gziS/gAAAOEBAAATAAAAAAAAAAAAAAAAAAAAAABbQ29udGVudF9U&#10;eXBlc10ueG1sUEsBAi0AFAAGAAgAAAAhADj9If/WAAAAlAEAAAsAAAAAAAAAAAAAAAAALwEAAF9y&#10;ZWxzLy5yZWxzUEsBAi0AFAAGAAgAAAAhAJRqnW/aAgAAzQYAAA4AAAAAAAAAAAAAAAAALgIAAGRy&#10;cy9lMm9Eb2MueG1sUEsBAi0AFAAGAAgAAAAhADKt2pfcAAAACQEAAA8AAAAAAAAAAAAAAAAANAUA&#10;AGRycy9kb3ducmV2LnhtbFBLBQYAAAAABAAEAPMAAAA9BgAAAAA=&#10;" fillcolor="#8eaadb [1944]" strokecolor="#8eaadb [1944]" strokeweight="1pt">
                <v:fill color2="#d9e2f3 [664]" angle="135" focus="50%" type="gradient"/>
                <v:shadow on="t" color="#1f3763 [1608]" opacity=".5" offset="1pt"/>
              </v:rect>
            </w:pict>
          </mc:Fallback>
        </mc:AlternateContent>
      </w:r>
    </w:p>
    <w:p w:rsidR="006523A0" w:rsidRPr="006523A0" w:rsidRDefault="006523A0" w:rsidP="006523A0">
      <w:pPr>
        <w:spacing w:after="0" w:line="240" w:lineRule="auto"/>
        <w:rPr>
          <w:rFonts w:ascii="Agency FB" w:hAnsi="Agency FB"/>
        </w:rPr>
      </w:pPr>
    </w:p>
    <w:p w:rsidR="006523A0" w:rsidRDefault="006523A0" w:rsidP="006523A0">
      <w:pPr>
        <w:spacing w:after="0" w:line="240" w:lineRule="auto"/>
        <w:rPr>
          <w:rFonts w:ascii="Agency FB" w:hAnsi="Agency FB"/>
        </w:rPr>
      </w:pPr>
      <w:r w:rsidRPr="008960F1">
        <w:rPr>
          <w:rFonts w:ascii="Agency FB" w:hAnsi="Agency FB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82735D" wp14:editId="2790604C">
                <wp:simplePos x="0" y="0"/>
                <wp:positionH relativeFrom="column">
                  <wp:posOffset>1918434</wp:posOffset>
                </wp:positionH>
                <wp:positionV relativeFrom="paragraph">
                  <wp:posOffset>30956</wp:posOffset>
                </wp:positionV>
                <wp:extent cx="699770" cy="265430"/>
                <wp:effectExtent l="2540" t="0" r="2540" b="254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2D7" w:rsidRPr="00043074" w:rsidRDefault="00CA52D7" w:rsidP="008960F1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-3x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>+2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2735D" id="Cuadro de texto 16" o:spid="_x0000_s1032" type="#_x0000_t202" style="position:absolute;margin-left:151.05pt;margin-top:2.45pt;width:55.1pt;height:2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5Q9igIAAB4FAAAOAAAAZHJzL2Uyb0RvYy54bWysVNuO0zAQfUfiHyy/d3MhvSRqutrtUoS0&#10;XKSFD3Btp7FIPMF2myyIf2fstKUsICFEHhzbMz4+M3PGy+uhbchBGqtAlzS5iimRmoNQelfSjx82&#10;kwUl1jEtWANalvRRWnq9ev5s2XeFTKGGRkhDEETbou9KWjvXFVFkeS1bZq+gkxqNFZiWOVyaXSQM&#10;6xG9baI0jmdRD0Z0Bri0FnfvRiNdBfyqkty9qyorHWlKitxcGE0Yt36MVktW7AzrasWPNNg/sGiZ&#10;0njpGeqOOUb2Rv0C1SpuwELlrji0EVSV4jLEgNEk8ZNoHmrWyRALJsd25zTZ/wfL3x7eG6IE1m5G&#10;iWYt1mi9Z8IAEZI4OTggaME09Z0t0PuhQ3833MKAR0LItrsH/skSDeua6Z28MQb6WjKBNBN/Mro4&#10;OuJYD7Lt34DA69jeQQAaKtP6HGJWCKJjuR7PJUIihOPmLM/nc7RwNKWzafYilDBixelwZ6x7JaEl&#10;flJSgwoI4Oxwb50nw4qTi7/LQqPERjVNWJjddt0YcmColk34Av8nbo32zhr8sRFx3EGOeIe3ebah&#10;+l/zJM3i2zSfbGaL+STbZNNJPo8XkzjJb/NZnOXZ3eabJ5hkRa2EkPpeaXlSYpL9XaWPPTFqKGiR&#10;9CXNp+l0rNAfg4zD97sgW+WwMRvVlnRxdmKFr+tLLTBsVjimmnEe/Uw/ZBlzcPqHrAQV+MKPEnDD&#10;dgi6O4trC+IRZWEAy4YVxkcFJzWYL5T02KAltZ/3zEhKmtcapZUnWeY7Oiyy6TzFhbm0bC8tTHOE&#10;KqmjZJyu3fgK7DujdjXeNIpZww3KsVJBKl63I6ujiLEJQ0zHB8N3+eU6eP141lbfAQAA//8DAFBL&#10;AwQUAAYACAAAACEAzC7WAN0AAAAIAQAADwAAAGRycy9kb3ducmV2LnhtbEyPQU+DQBCF7yb+h82Y&#10;eDF2gSJYZGnURNNra3/AwG6ByM4Sdlvov3c86e1N3st735TbxQ7iYibfO1IQryIQhhqne2oVHL8+&#10;Hp9B+ICkcXBkFFyNh211e1Niod1Me3M5hFZwCfkCFXQhjIWUvumMRb9yoyH2Tm6yGPicWqknnLnc&#10;DjKJokxa7IkXOhzNe2ea78PZKjjt5oenzVx/hmO+T7M37PPaXZW6v1teX0AEs4S/MPziMzpUzFS7&#10;M2kvBgXrKIk5qiDdgGA/jZM1iJpFloOsSvn/geoHAAD//wMAUEsBAi0AFAAGAAgAAAAhALaDOJL+&#10;AAAA4QEAABMAAAAAAAAAAAAAAAAAAAAAAFtDb250ZW50X1R5cGVzXS54bWxQSwECLQAUAAYACAAA&#10;ACEAOP0h/9YAAACUAQAACwAAAAAAAAAAAAAAAAAvAQAAX3JlbHMvLnJlbHNQSwECLQAUAAYACAAA&#10;ACEAP7uUPYoCAAAeBQAADgAAAAAAAAAAAAAAAAAuAgAAZHJzL2Uyb0RvYy54bWxQSwECLQAUAAYA&#10;CAAAACEAzC7WAN0AAAAIAQAADwAAAAAAAAAAAAAAAADkBAAAZHJzL2Rvd25yZXYueG1sUEsFBgAA&#10;AAAEAAQA8wAAAO4FAAAAAA==&#10;" stroked="f">
                <v:textbox>
                  <w:txbxContent>
                    <w:p w:rsidR="00CA52D7" w:rsidRPr="00043074" w:rsidRDefault="00CA52D7" w:rsidP="008960F1">
                      <w:pPr>
                        <w:rPr>
                          <w:vertAlign w:val="superscript"/>
                        </w:rPr>
                      </w:pPr>
                      <w:r>
                        <w:t>-3x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>
                        <w:t>+2</w:t>
                      </w:r>
                    </w:p>
                  </w:txbxContent>
                </v:textbox>
              </v:shape>
            </w:pict>
          </mc:Fallback>
        </mc:AlternateContent>
      </w:r>
    </w:p>
    <w:p w:rsidR="006523A0" w:rsidRDefault="006523A0" w:rsidP="006523A0">
      <w:pPr>
        <w:spacing w:after="0" w:line="240" w:lineRule="auto"/>
        <w:rPr>
          <w:rFonts w:ascii="Agency FB" w:hAnsi="Agency FB"/>
        </w:rPr>
      </w:pPr>
    </w:p>
    <w:p w:rsidR="006523A0" w:rsidRDefault="006523A0" w:rsidP="006523A0">
      <w:pPr>
        <w:spacing w:after="0" w:line="240" w:lineRule="auto"/>
        <w:rPr>
          <w:rFonts w:ascii="Agency FB" w:hAnsi="Agency FB"/>
        </w:rPr>
      </w:pPr>
    </w:p>
    <w:p w:rsidR="006523A0" w:rsidRDefault="006523A0" w:rsidP="006523A0">
      <w:pPr>
        <w:spacing w:after="0" w:line="240" w:lineRule="auto"/>
        <w:rPr>
          <w:rFonts w:ascii="Agency FB" w:hAnsi="Agency FB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6A2816" wp14:editId="4990C00A">
                <wp:simplePos x="0" y="0"/>
                <wp:positionH relativeFrom="column">
                  <wp:posOffset>555625</wp:posOffset>
                </wp:positionH>
                <wp:positionV relativeFrom="paragraph">
                  <wp:posOffset>149240</wp:posOffset>
                </wp:positionV>
                <wp:extent cx="1221740" cy="237490"/>
                <wp:effectExtent l="3175" t="2540" r="3810" b="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2D7" w:rsidRPr="00043074" w:rsidRDefault="00CA52D7" w:rsidP="008960F1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2x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>+3x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y-2xy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+6y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6A2816" id="Cuadro de texto 15" o:spid="_x0000_s1033" type="#_x0000_t202" style="position:absolute;margin-left:43.75pt;margin-top:11.75pt;width:96.2pt;height:18.7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fhiQIAAB8FAAAOAAAAZHJzL2Uyb0RvYy54bWysVNuO0zAQfUfiHyy/d3Mh3TbRpqvdLkFI&#10;y0Va+ADXdhqLxBNst8mC+HfGTlvKAhJC5MGxPeMzl3Psq+uxa8leGqtAlzS5iCmRmoNQelvSjx+q&#10;2ZIS65gWrAUtS/ooLb1ePX92NfSFTKGBVkhDEETbYuhL2jjXF1FkeSM7Zi+glxqNNZiOOVyabSQM&#10;GxC9a6M0ji+jAYzoDXBpLe7eTUa6Cvh1Lbl7V9dWOtKWFHNzYTRh3PgxWl2xYmtY3yh+SIP9QxYd&#10;UxqDnqDumGNkZ9QvUJ3iBizU7oJDF0FdKy5DDVhNEj+p5qFhvQy1YHNsf2qT/X+w/O3+vSFKIHdz&#10;SjTrkKP1jgkDREji5OiAoAXbNPS2QO+HHv3deAsjHgkl2/4e+CdLNKwbprfyxhgYGskEppn4k9HZ&#10;0QnHepDN8AYEhmM7BwForE3ne4hdIYiOdD2eKMJECPch0zRZZGjiaEtfLLI8cBix4ni6N9a9ktAR&#10;PympQQkEdLa/t85nw4qjiw9moVWiUm0bFma7WbeG7BnKpQpfKOCJW6u9swZ/bEKcdjBJjOFtPt1A&#10;/9c8SbP4Ns1n1eVyMcuqbD7LF/FyFif5bX4ZZ3l2V33zCSZZ0SghpL5XWh6lmGR/R/XhUkwiCmIk&#10;Q0nzeTqfKPpjkXH4fldkpxzezFZ1JV2enFjhiX2pBZbNCsdUO82jn9MPXcYeHP+hK0EGnvlJA27c&#10;jEF4i6O6NiAeURcGkDZkGF8VnDRgvlAy4A0tqf28Y0ZS0r7WqK08ybwQXFhk80WKC3Nu2ZxbmOYI&#10;VVJHyTRdu+kZ2PVGbRuMdFTzDeqxUkEqXrhTVgcV4y0MNR1eDH/Nz9fB68e7tvoOAAD//wMAUEsD&#10;BBQABgAIAAAAIQCe2ACw3gAAAAgBAAAPAAAAZHJzL2Rvd25yZXYueG1sTI/NTsMwEITvSLyDtUjc&#10;qENQfxLiVBUVFw5IFCQ4uvEmjrDXlu2m4e0xJ3oarWY0822zna1hE4Y4OhJwvyiAIXVOjTQI+Hh/&#10;vtsAi0mSksYRCvjBCNv2+qqRtXJnesPpkAaWSyjWUoBOydecx06jlXHhPFL2ehesTPkMA1dBnnO5&#10;NbwsihW3cqS8oKXHJ43d9+FkBXxaPap9eP3qlZn2L/1u6efghbi9mXePwBLO6T8Mf/gZHdrMdHQn&#10;UpEZAZv1MicFlA9Zs1+uqwrYUcCqqIC3Db98oP0FAAD//wMAUEsBAi0AFAAGAAgAAAAhALaDOJL+&#10;AAAA4QEAABMAAAAAAAAAAAAAAAAAAAAAAFtDb250ZW50X1R5cGVzXS54bWxQSwECLQAUAAYACAAA&#10;ACEAOP0h/9YAAACUAQAACwAAAAAAAAAAAAAAAAAvAQAAX3JlbHMvLnJlbHNQSwECLQAUAAYACAAA&#10;ACEAZCEX4YkCAAAfBQAADgAAAAAAAAAAAAAAAAAuAgAAZHJzL2Uyb0RvYy54bWxQSwECLQAUAAYA&#10;CAAAACEAntgAsN4AAAAIAQAADwAAAAAAAAAAAAAAAADjBAAAZHJzL2Rvd25yZXYueG1sUEsFBgAA&#10;AAAEAAQA8wAAAO4FAAAAAA==&#10;" stroked="f">
                <v:textbox style="mso-fit-shape-to-text:t">
                  <w:txbxContent>
                    <w:p w:rsidR="00CA52D7" w:rsidRPr="00043074" w:rsidRDefault="00CA52D7" w:rsidP="008960F1">
                      <w:pPr>
                        <w:rPr>
                          <w:vertAlign w:val="superscript"/>
                        </w:rPr>
                      </w:pPr>
                      <w:r>
                        <w:t>2x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>
                        <w:t>+3x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>y-2xy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>+6y</w:t>
                      </w:r>
                      <w:r>
                        <w:rPr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523A0" w:rsidRDefault="006523A0" w:rsidP="006523A0">
      <w:pPr>
        <w:spacing w:after="0" w:line="240" w:lineRule="auto"/>
        <w:rPr>
          <w:rFonts w:ascii="Agency FB" w:hAnsi="Agency FB"/>
        </w:rPr>
      </w:pPr>
    </w:p>
    <w:p w:rsidR="006523A0" w:rsidRDefault="006523A0" w:rsidP="006523A0">
      <w:pPr>
        <w:spacing w:after="0" w:line="240" w:lineRule="auto"/>
        <w:rPr>
          <w:rFonts w:ascii="Agency FB" w:hAnsi="Agency FB"/>
        </w:rPr>
      </w:pPr>
    </w:p>
    <w:p w:rsidR="006523A0" w:rsidRDefault="006523A0" w:rsidP="006523A0">
      <w:pPr>
        <w:spacing w:after="0" w:line="240" w:lineRule="auto"/>
        <w:rPr>
          <w:rFonts w:ascii="Agency FB" w:hAnsi="Agency FB"/>
        </w:rPr>
      </w:pPr>
    </w:p>
    <w:p w:rsidR="006523A0" w:rsidRPr="006523A0" w:rsidRDefault="006523A0" w:rsidP="006523A0">
      <w:pPr>
        <w:pStyle w:val="Prrafodelista"/>
        <w:numPr>
          <w:ilvl w:val="0"/>
          <w:numId w:val="5"/>
        </w:numPr>
        <w:spacing w:after="0" w:line="240" w:lineRule="auto"/>
      </w:pPr>
      <w:r w:rsidRPr="008960F1">
        <w:rPr>
          <w:rFonts w:ascii="Agency FB" w:hAnsi="Agency FB"/>
        </w:rPr>
        <w:t xml:space="preserve">Determina  el  área  de   un </w:t>
      </w:r>
      <w:r>
        <w:rPr>
          <w:rFonts w:ascii="Agency FB" w:hAnsi="Agency FB"/>
        </w:rPr>
        <w:t xml:space="preserve">cuadrado </w:t>
      </w:r>
      <w:r w:rsidRPr="008960F1">
        <w:rPr>
          <w:rFonts w:ascii="Agency FB" w:hAnsi="Agency FB"/>
        </w:rPr>
        <w:t xml:space="preserve"> que tiene </w:t>
      </w:r>
      <w:r>
        <w:rPr>
          <w:rFonts w:ascii="Agency FB" w:hAnsi="Agency FB"/>
        </w:rPr>
        <w:t xml:space="preserve"> por base 4</w:t>
      </w:r>
      <w:r w:rsidRPr="008960F1">
        <w:rPr>
          <w:rFonts w:ascii="Agency FB" w:hAnsi="Agency FB"/>
        </w:rPr>
        <w:t>x</w:t>
      </w:r>
      <w:r>
        <w:rPr>
          <w:rFonts w:ascii="Agency FB" w:hAnsi="Agency FB"/>
          <w:vertAlign w:val="superscript"/>
        </w:rPr>
        <w:t>8</w:t>
      </w:r>
      <w:r>
        <w:rPr>
          <w:rFonts w:ascii="Agency FB" w:hAnsi="Agency FB"/>
        </w:rPr>
        <w:t>+6</w:t>
      </w:r>
      <w:r w:rsidRPr="008960F1">
        <w:rPr>
          <w:rFonts w:ascii="Agency FB" w:hAnsi="Agency FB"/>
        </w:rPr>
        <w:t xml:space="preserve">y </w:t>
      </w:r>
    </w:p>
    <w:p w:rsidR="006523A0" w:rsidRDefault="006523A0" w:rsidP="006523A0">
      <w:pPr>
        <w:spacing w:after="0" w:line="240" w:lineRule="auto"/>
      </w:pPr>
    </w:p>
    <w:p w:rsidR="006523A0" w:rsidRDefault="006523A0" w:rsidP="006523A0">
      <w:pPr>
        <w:spacing w:after="0" w:line="240" w:lineRule="auto"/>
      </w:pPr>
    </w:p>
    <w:p w:rsidR="00EA67AA" w:rsidRDefault="00EA67AA" w:rsidP="006523A0">
      <w:pPr>
        <w:spacing w:after="0" w:line="240" w:lineRule="auto"/>
      </w:pPr>
    </w:p>
    <w:p w:rsidR="00EA67AA" w:rsidRDefault="00EA67AA" w:rsidP="006523A0">
      <w:pPr>
        <w:spacing w:after="0" w:line="240" w:lineRule="auto"/>
      </w:pPr>
    </w:p>
    <w:p w:rsidR="006523A0" w:rsidRDefault="006523A0" w:rsidP="006523A0">
      <w:pPr>
        <w:spacing w:after="0" w:line="240" w:lineRule="auto"/>
      </w:pPr>
    </w:p>
    <w:p w:rsidR="006523A0" w:rsidRDefault="006523A0" w:rsidP="006523A0">
      <w:pPr>
        <w:spacing w:after="0" w:line="240" w:lineRule="auto"/>
      </w:pPr>
    </w:p>
    <w:p w:rsidR="006523A0" w:rsidRPr="00EA67AA" w:rsidRDefault="00EA67AA" w:rsidP="006523A0">
      <w:pPr>
        <w:spacing w:after="0" w:line="240" w:lineRule="auto"/>
        <w:rPr>
          <w:rFonts w:ascii="Agency FB" w:hAnsi="Agency FB"/>
        </w:rPr>
      </w:pPr>
      <w:r>
        <w:rPr>
          <w:rFonts w:ascii="Agency FB" w:hAnsi="Agency FB"/>
        </w:rPr>
        <w:t xml:space="preserve">4.- </w:t>
      </w:r>
      <w:r w:rsidR="006523A0" w:rsidRPr="00EA67AA">
        <w:rPr>
          <w:rFonts w:ascii="Agency FB" w:hAnsi="Agency FB"/>
        </w:rPr>
        <w:t>Resuelve</w:t>
      </w:r>
      <w:r>
        <w:rPr>
          <w:rFonts w:ascii="Agency FB" w:hAnsi="Agency FB"/>
        </w:rPr>
        <w:t xml:space="preserve">  los  siguientes problemas  sobre </w:t>
      </w:r>
      <w:r w:rsidRPr="00EA67AA">
        <w:rPr>
          <w:rFonts w:ascii="Agency FB" w:hAnsi="Agency FB"/>
          <w:b/>
          <w14:glow w14:rad="228600">
            <w14:schemeClr w14:val="accent1">
              <w14:alpha w14:val="60000"/>
              <w14:satMod w14:val="175000"/>
            </w14:schemeClr>
          </w14:glow>
        </w:rPr>
        <w:t>ecuaciones  en contexto</w:t>
      </w:r>
    </w:p>
    <w:p w:rsidR="006523A0" w:rsidRPr="00EA67AA" w:rsidRDefault="006523A0" w:rsidP="006523A0">
      <w:pPr>
        <w:spacing w:after="0" w:line="240" w:lineRule="auto"/>
        <w:rPr>
          <w:rFonts w:ascii="Agency FB" w:hAnsi="Agency FB"/>
        </w:rPr>
      </w:pPr>
    </w:p>
    <w:p w:rsidR="00E35EFC" w:rsidRPr="00EA67AA" w:rsidRDefault="00E35EFC" w:rsidP="009F090F">
      <w:pPr>
        <w:pStyle w:val="Prrafodelista"/>
        <w:numPr>
          <w:ilvl w:val="0"/>
          <w:numId w:val="6"/>
        </w:numPr>
        <w:spacing w:after="0" w:line="240" w:lineRule="auto"/>
        <w:rPr>
          <w:rFonts w:ascii="Agency FB" w:hAnsi="Agency FB"/>
        </w:rPr>
      </w:pPr>
      <w:r w:rsidRPr="00EA67AA">
        <w:rPr>
          <w:rFonts w:ascii="Agency FB" w:hAnsi="Agency FB"/>
        </w:rPr>
        <w:t xml:space="preserve">La  edad  de  Rufino  es del doble  más  10 años que  Fabricio  Sumadas  las  edades  son 82  años </w:t>
      </w:r>
      <w:r w:rsidR="009F090F" w:rsidRPr="00EA67AA">
        <w:rPr>
          <w:rFonts w:ascii="Agency FB" w:hAnsi="Agency FB"/>
        </w:rPr>
        <w:t>¿Cuál es  la  edad  de  ambos?</w:t>
      </w:r>
      <w:r w:rsidRPr="00EA67AA">
        <w:rPr>
          <w:rFonts w:ascii="Agency FB" w:hAnsi="Agency FB"/>
        </w:rPr>
        <w:t xml:space="preserve"> </w:t>
      </w:r>
    </w:p>
    <w:p w:rsidR="004377C7" w:rsidRPr="00EA67AA" w:rsidRDefault="004377C7" w:rsidP="006523A0">
      <w:pPr>
        <w:spacing w:after="0" w:line="240" w:lineRule="auto"/>
        <w:rPr>
          <w:rFonts w:ascii="Agency FB" w:hAnsi="Agency FB"/>
        </w:rPr>
      </w:pPr>
    </w:p>
    <w:p w:rsidR="004377C7" w:rsidRPr="00EA67AA" w:rsidRDefault="004377C7" w:rsidP="009F090F">
      <w:pPr>
        <w:pStyle w:val="Prrafodelista"/>
        <w:numPr>
          <w:ilvl w:val="0"/>
          <w:numId w:val="6"/>
        </w:numPr>
        <w:spacing w:after="0" w:line="240" w:lineRule="auto"/>
        <w:rPr>
          <w:rFonts w:ascii="Agency FB" w:hAnsi="Agency FB"/>
        </w:rPr>
      </w:pPr>
      <w:r w:rsidRPr="00EA67AA">
        <w:rPr>
          <w:rFonts w:ascii="Agency FB" w:hAnsi="Agency FB"/>
        </w:rPr>
        <w:t xml:space="preserve">La  suma  de  tres números    es  160   el número  mayor  es 11 unidades más  que  el  mediano  y </w:t>
      </w:r>
    </w:p>
    <w:p w:rsidR="00FC4F4E" w:rsidRPr="00EA67AA" w:rsidRDefault="00FC4F4E" w:rsidP="006523A0">
      <w:pPr>
        <w:spacing w:after="0" w:line="240" w:lineRule="auto"/>
        <w:rPr>
          <w:rFonts w:ascii="Agency FB" w:hAnsi="Agency FB"/>
        </w:rPr>
      </w:pPr>
    </w:p>
    <w:p w:rsidR="006523A0" w:rsidRPr="00EA67AA" w:rsidRDefault="00CA52D7" w:rsidP="009F090F">
      <w:pPr>
        <w:pStyle w:val="Prrafodelista"/>
        <w:numPr>
          <w:ilvl w:val="0"/>
          <w:numId w:val="6"/>
        </w:numPr>
        <w:spacing w:after="0" w:line="240" w:lineRule="auto"/>
        <w:rPr>
          <w:rFonts w:ascii="Agency FB" w:hAnsi="Agency FB"/>
        </w:rPr>
      </w:pPr>
      <w:r w:rsidRPr="00EA67AA">
        <w:rPr>
          <w:rFonts w:ascii="Agency FB" w:hAnsi="Agency FB"/>
        </w:rPr>
        <w:t>Repartir</w:t>
      </w:r>
      <w:r w:rsidR="006523A0" w:rsidRPr="00EA67AA">
        <w:rPr>
          <w:rFonts w:ascii="Agency FB" w:hAnsi="Agency FB"/>
        </w:rPr>
        <w:t xml:space="preserve"> 642 en dos partes tales</w:t>
      </w:r>
      <w:r w:rsidR="00FC4F4E" w:rsidRPr="00EA67AA">
        <w:rPr>
          <w:rFonts w:ascii="Agency FB" w:hAnsi="Agency FB"/>
        </w:rPr>
        <w:t xml:space="preserve"> que una exceda a la otra en 36</w:t>
      </w:r>
      <w:r w:rsidR="006523A0" w:rsidRPr="00EA67AA">
        <w:rPr>
          <w:rFonts w:ascii="Agency FB" w:hAnsi="Agency FB"/>
        </w:rPr>
        <w:t>.</w:t>
      </w:r>
    </w:p>
    <w:p w:rsidR="00FC4F4E" w:rsidRPr="00EA67AA" w:rsidRDefault="00FC4F4E" w:rsidP="006523A0">
      <w:pPr>
        <w:spacing w:after="0" w:line="240" w:lineRule="auto"/>
        <w:rPr>
          <w:rFonts w:ascii="Agency FB" w:hAnsi="Agency FB"/>
        </w:rPr>
      </w:pPr>
    </w:p>
    <w:p w:rsidR="00CA52D7" w:rsidRPr="00EA67AA" w:rsidRDefault="004377C7" w:rsidP="009F090F">
      <w:pPr>
        <w:pStyle w:val="Prrafodelista"/>
        <w:numPr>
          <w:ilvl w:val="0"/>
          <w:numId w:val="6"/>
        </w:numPr>
        <w:spacing w:after="0" w:line="240" w:lineRule="auto"/>
        <w:rPr>
          <w:rFonts w:ascii="Agency FB" w:hAnsi="Agency FB"/>
        </w:rPr>
      </w:pPr>
      <w:r w:rsidRPr="00EA67AA">
        <w:rPr>
          <w:rFonts w:ascii="Agency FB" w:hAnsi="Agency FB"/>
        </w:rPr>
        <w:t>Dividir el número 8</w:t>
      </w:r>
      <w:r w:rsidR="00FC4F4E" w:rsidRPr="00EA67AA">
        <w:rPr>
          <w:rFonts w:ascii="Agency FB" w:hAnsi="Agency FB"/>
        </w:rPr>
        <w:t>50 en tres partes de modo que la primera sea el cuarto de la segund</w:t>
      </w:r>
      <w:r w:rsidR="00CA52D7" w:rsidRPr="00EA67AA">
        <w:rPr>
          <w:rFonts w:ascii="Agency FB" w:hAnsi="Agency FB"/>
        </w:rPr>
        <w:t xml:space="preserve">a y el quinto de la tercera. </w:t>
      </w:r>
    </w:p>
    <w:p w:rsidR="00CA52D7" w:rsidRPr="00EA67AA" w:rsidRDefault="00CA52D7" w:rsidP="006523A0">
      <w:pPr>
        <w:spacing w:after="0" w:line="240" w:lineRule="auto"/>
        <w:rPr>
          <w:rFonts w:ascii="Agency FB" w:hAnsi="Agency FB"/>
        </w:rPr>
      </w:pPr>
    </w:p>
    <w:p w:rsidR="00FC4F4E" w:rsidRPr="00EA67AA" w:rsidRDefault="00FC4F4E" w:rsidP="009F090F">
      <w:pPr>
        <w:pStyle w:val="Prrafodelista"/>
        <w:numPr>
          <w:ilvl w:val="0"/>
          <w:numId w:val="6"/>
        </w:numPr>
        <w:spacing w:after="0" w:line="240" w:lineRule="auto"/>
        <w:rPr>
          <w:rFonts w:ascii="Agency FB" w:hAnsi="Agency FB"/>
        </w:rPr>
      </w:pPr>
      <w:r w:rsidRPr="00EA67AA">
        <w:rPr>
          <w:rFonts w:ascii="Agency FB" w:hAnsi="Agency FB"/>
        </w:rPr>
        <w:t xml:space="preserve">El </w:t>
      </w:r>
      <w:r w:rsidR="00CA52D7" w:rsidRPr="00EA67AA">
        <w:rPr>
          <w:rFonts w:ascii="Agency FB" w:hAnsi="Agency FB"/>
        </w:rPr>
        <w:t>doble</w:t>
      </w:r>
      <w:r w:rsidRPr="00EA67AA">
        <w:rPr>
          <w:rFonts w:ascii="Agency FB" w:hAnsi="Agency FB"/>
        </w:rPr>
        <w:t xml:space="preserve"> de un número equi</w:t>
      </w:r>
      <w:r w:rsidR="009F090F" w:rsidRPr="00EA67AA">
        <w:rPr>
          <w:rFonts w:ascii="Agency FB" w:hAnsi="Agency FB"/>
        </w:rPr>
        <w:t>vale al número aumentado en 111</w:t>
      </w:r>
      <w:r w:rsidRPr="00EA67AA">
        <w:rPr>
          <w:rFonts w:ascii="Agency FB" w:hAnsi="Agency FB"/>
        </w:rPr>
        <w:t>. Hallar el número</w:t>
      </w:r>
      <w:r w:rsidR="00CA52D7" w:rsidRPr="00EA67AA">
        <w:rPr>
          <w:rFonts w:ascii="Agency FB" w:hAnsi="Agency FB"/>
        </w:rPr>
        <w:t>.</w:t>
      </w:r>
    </w:p>
    <w:p w:rsidR="00CA52D7" w:rsidRPr="00EA67AA" w:rsidRDefault="00CA52D7" w:rsidP="006523A0">
      <w:pPr>
        <w:spacing w:after="0" w:line="240" w:lineRule="auto"/>
        <w:rPr>
          <w:rFonts w:ascii="Agency FB" w:hAnsi="Agency FB"/>
        </w:rPr>
      </w:pPr>
    </w:p>
    <w:p w:rsidR="00EA67AA" w:rsidRDefault="00CA52D7" w:rsidP="00EA67AA">
      <w:pPr>
        <w:pStyle w:val="Prrafodelista"/>
        <w:numPr>
          <w:ilvl w:val="0"/>
          <w:numId w:val="6"/>
        </w:numPr>
        <w:rPr>
          <w:rFonts w:ascii="Agency FB" w:hAnsi="Agency FB"/>
        </w:rPr>
      </w:pPr>
      <w:r w:rsidRPr="00EA67AA">
        <w:rPr>
          <w:rFonts w:ascii="Agency FB" w:hAnsi="Agency FB"/>
        </w:rPr>
        <w:t>Si un número se multiplica por 8 el resultado es el número aumentado en 21. Hallar el número.</w:t>
      </w:r>
    </w:p>
    <w:p w:rsidR="00EA67AA" w:rsidRPr="00EA67AA" w:rsidRDefault="00EA67AA" w:rsidP="00EA67AA">
      <w:pPr>
        <w:rPr>
          <w:rFonts w:ascii="Agency FB" w:hAnsi="Agency FB"/>
        </w:rPr>
      </w:pPr>
    </w:p>
    <w:p w:rsidR="00CA52D7" w:rsidRDefault="00CA52D7" w:rsidP="009F090F">
      <w:pPr>
        <w:pStyle w:val="Prrafodelista"/>
        <w:numPr>
          <w:ilvl w:val="0"/>
          <w:numId w:val="6"/>
        </w:numPr>
        <w:rPr>
          <w:rFonts w:ascii="Agency FB" w:hAnsi="Agency FB"/>
        </w:rPr>
      </w:pPr>
      <w:r w:rsidRPr="00EA67AA">
        <w:rPr>
          <w:rFonts w:ascii="Agency FB" w:hAnsi="Agency FB"/>
        </w:rPr>
        <w:t>La suma de tre</w:t>
      </w:r>
      <w:r w:rsidR="009F090F" w:rsidRPr="00EA67AA">
        <w:rPr>
          <w:rFonts w:ascii="Agency FB" w:hAnsi="Agency FB"/>
        </w:rPr>
        <w:t xml:space="preserve">s números es 72 </w:t>
      </w:r>
      <w:r w:rsidRPr="00EA67AA">
        <w:rPr>
          <w:rFonts w:ascii="Agency FB" w:hAnsi="Agency FB"/>
        </w:rPr>
        <w:t xml:space="preserve"> El segundo es la tercera parte del tercero y el primero excede al tercero en 6. Hallar los números.</w:t>
      </w:r>
    </w:p>
    <w:p w:rsidR="00EA67AA" w:rsidRPr="00EA67AA" w:rsidRDefault="00EA67AA" w:rsidP="00EA67AA">
      <w:pPr>
        <w:rPr>
          <w:rFonts w:ascii="Agency FB" w:hAnsi="Agency FB"/>
        </w:rPr>
      </w:pPr>
    </w:p>
    <w:p w:rsidR="004377C7" w:rsidRDefault="004377C7" w:rsidP="009F090F">
      <w:pPr>
        <w:pStyle w:val="Prrafodelista"/>
        <w:numPr>
          <w:ilvl w:val="0"/>
          <w:numId w:val="6"/>
        </w:numPr>
        <w:rPr>
          <w:rFonts w:ascii="Agency FB" w:hAnsi="Agency FB"/>
        </w:rPr>
      </w:pPr>
      <w:r w:rsidRPr="00EA67AA">
        <w:rPr>
          <w:rFonts w:ascii="Agency FB" w:hAnsi="Agency FB"/>
        </w:rPr>
        <w:t>La edad de María es el triplo de la de Rosa más quince años y amibas edades suman 59 años. Hallar ambas edades.</w:t>
      </w:r>
    </w:p>
    <w:p w:rsidR="00EA67AA" w:rsidRPr="00EA67AA" w:rsidRDefault="00EA67AA" w:rsidP="00EA67AA">
      <w:pPr>
        <w:pStyle w:val="Prrafodelista"/>
        <w:rPr>
          <w:rFonts w:ascii="Agency FB" w:hAnsi="Agency FB"/>
        </w:rPr>
      </w:pPr>
    </w:p>
    <w:p w:rsidR="00EA67AA" w:rsidRPr="00EA67AA" w:rsidRDefault="00EA67AA" w:rsidP="00EA67AA">
      <w:pPr>
        <w:pStyle w:val="Prrafodelista"/>
        <w:rPr>
          <w:rFonts w:ascii="Agency FB" w:hAnsi="Agency FB"/>
        </w:rPr>
      </w:pPr>
    </w:p>
    <w:p w:rsidR="00E35EFC" w:rsidRDefault="00E35EFC" w:rsidP="009F090F">
      <w:pPr>
        <w:pStyle w:val="Prrafodelista"/>
        <w:numPr>
          <w:ilvl w:val="0"/>
          <w:numId w:val="6"/>
        </w:numPr>
        <w:rPr>
          <w:rFonts w:ascii="Agency FB" w:hAnsi="Agency FB"/>
        </w:rPr>
      </w:pPr>
      <w:r w:rsidRPr="00EA67AA">
        <w:rPr>
          <w:rFonts w:ascii="Agency FB" w:hAnsi="Agency FB"/>
        </w:rPr>
        <w:t>La  suma  de  tres números  consecutivos  es  78 ¿Cuáles   son esos números?</w:t>
      </w:r>
    </w:p>
    <w:p w:rsidR="00EA67AA" w:rsidRDefault="00EA67AA" w:rsidP="00EA67AA">
      <w:pPr>
        <w:pStyle w:val="Prrafodelista"/>
        <w:rPr>
          <w:rFonts w:ascii="Agency FB" w:hAnsi="Agency FB"/>
        </w:rPr>
      </w:pPr>
    </w:p>
    <w:p w:rsidR="00EA67AA" w:rsidRPr="00EA67AA" w:rsidRDefault="00EA67AA" w:rsidP="00EA67AA">
      <w:pPr>
        <w:pStyle w:val="Prrafodelista"/>
        <w:rPr>
          <w:rFonts w:ascii="Agency FB" w:hAnsi="Agency FB"/>
        </w:rPr>
      </w:pPr>
    </w:p>
    <w:p w:rsidR="00E35EFC" w:rsidRDefault="00E35EFC" w:rsidP="009F090F">
      <w:pPr>
        <w:pStyle w:val="Prrafodelista"/>
        <w:numPr>
          <w:ilvl w:val="0"/>
          <w:numId w:val="6"/>
        </w:numPr>
        <w:rPr>
          <w:rFonts w:ascii="Agency FB" w:hAnsi="Agency FB"/>
        </w:rPr>
      </w:pPr>
      <w:r w:rsidRPr="00EA67AA">
        <w:rPr>
          <w:rFonts w:ascii="Agency FB" w:hAnsi="Agency FB"/>
        </w:rPr>
        <w:t xml:space="preserve">La  suma  de  tres números  pares  consecutivos  es  108 ¿Cuáles  con esos </w:t>
      </w:r>
      <w:r w:rsidR="009F090F" w:rsidRPr="00EA67AA">
        <w:rPr>
          <w:rFonts w:ascii="Agency FB" w:hAnsi="Agency FB"/>
        </w:rPr>
        <w:t>números</w:t>
      </w:r>
      <w:r w:rsidRPr="00EA67AA">
        <w:rPr>
          <w:rFonts w:ascii="Agency FB" w:hAnsi="Agency FB"/>
        </w:rPr>
        <w:t>?</w:t>
      </w:r>
    </w:p>
    <w:p w:rsidR="00EA67AA" w:rsidRPr="00EA67AA" w:rsidRDefault="00EA67AA" w:rsidP="00EA67AA">
      <w:pPr>
        <w:pStyle w:val="Prrafodelista"/>
        <w:rPr>
          <w:rFonts w:ascii="Agency FB" w:hAnsi="Agency FB"/>
        </w:rPr>
      </w:pPr>
    </w:p>
    <w:p w:rsidR="009F090F" w:rsidRPr="00EA67AA" w:rsidRDefault="009F090F" w:rsidP="009F090F">
      <w:pPr>
        <w:rPr>
          <w:rFonts w:ascii="Agency FB" w:hAnsi="Agency FB"/>
        </w:rPr>
      </w:pPr>
    </w:p>
    <w:p w:rsidR="009F090F" w:rsidRPr="00EA67AA" w:rsidRDefault="00EA67AA" w:rsidP="009F090F">
      <w:pPr>
        <w:rPr>
          <w:rFonts w:ascii="Agency FB" w:hAnsi="Agency FB"/>
        </w:rPr>
      </w:pPr>
      <w:r>
        <w:rPr>
          <w:rFonts w:ascii="Agency FB" w:hAnsi="Agency FB"/>
          <w:b/>
          <w14:glow w14:rad="228600">
            <w14:schemeClr w14:val="accent1">
              <w14:alpha w14:val="60000"/>
              <w14:satMod w14:val="175000"/>
            </w14:schemeClr>
          </w14:glow>
        </w:rPr>
        <w:lastRenderedPageBreak/>
        <w:t xml:space="preserve">5.- </w:t>
      </w:r>
      <w:r w:rsidR="009F090F" w:rsidRPr="00EA67AA">
        <w:rPr>
          <w:rFonts w:ascii="Agency FB" w:hAnsi="Agency FB"/>
          <w:b/>
          <w14:glow w14:rad="228600">
            <w14:schemeClr w14:val="accent1">
              <w14:alpha w14:val="60000"/>
              <w14:satMod w14:val="175000"/>
            </w14:schemeClr>
          </w14:glow>
        </w:rPr>
        <w:t>Elabora  una</w:t>
      </w:r>
      <w:r w:rsidRPr="00EA67AA">
        <w:rPr>
          <w:rFonts w:ascii="Agency FB" w:hAnsi="Agency FB"/>
          <w:b/>
          <w14:glow w14:rad="228600">
            <w14:schemeClr w14:val="accent1">
              <w14:alpha w14:val="60000"/>
              <w14:satMod w14:val="175000"/>
            </w14:schemeClr>
          </w14:glow>
        </w:rPr>
        <w:t xml:space="preserve"> distribución de  frecuencias,  </w:t>
      </w:r>
      <w:r w:rsidR="009F090F" w:rsidRPr="00EA67AA">
        <w:rPr>
          <w:rFonts w:ascii="Agency FB" w:hAnsi="Agency FB"/>
          <w:b/>
          <w14:glow w14:rad="228600">
            <w14:schemeClr w14:val="accent1">
              <w14:alpha w14:val="60000"/>
              <w14:satMod w14:val="175000"/>
            </w14:schemeClr>
          </w14:glow>
        </w:rPr>
        <w:t xml:space="preserve">histograma y polígono  de frecuencias </w:t>
      </w:r>
      <w:r w:rsidR="009F090F" w:rsidRPr="00EA67AA">
        <w:rPr>
          <w:rFonts w:ascii="Agency FB" w:hAnsi="Agency FB"/>
        </w:rPr>
        <w:t xml:space="preserve"> según corresponda  en cada uno  de  los  siguientes ejercicios </w:t>
      </w:r>
    </w:p>
    <w:p w:rsidR="009F090F" w:rsidRPr="00EA67AA" w:rsidRDefault="009F090F" w:rsidP="00EA67AA">
      <w:pPr>
        <w:pStyle w:val="Prrafodelista"/>
        <w:numPr>
          <w:ilvl w:val="0"/>
          <w:numId w:val="7"/>
        </w:numPr>
        <w:rPr>
          <w:rFonts w:ascii="Agency FB" w:hAnsi="Agency FB"/>
        </w:rPr>
      </w:pPr>
      <w:r w:rsidRPr="00EA67AA">
        <w:rPr>
          <w:rFonts w:ascii="Agency FB" w:hAnsi="Agency FB"/>
        </w:rPr>
        <w:t>Puntuación de   50  atletas  en las  pruebas  semestrales.</w:t>
      </w:r>
    </w:p>
    <w:p w:rsidR="009F090F" w:rsidRPr="00EA67AA" w:rsidRDefault="009F090F" w:rsidP="009F090F">
      <w:pPr>
        <w:rPr>
          <w:rFonts w:ascii="Agency FB" w:hAnsi="Agency FB"/>
        </w:rPr>
      </w:pPr>
      <w:r w:rsidRPr="00EA67AA">
        <w:rPr>
          <w:rFonts w:ascii="Agency FB" w:hAnsi="Agency FB"/>
        </w:rPr>
        <w:drawing>
          <wp:inline distT="0" distB="0" distL="0" distR="0" wp14:anchorId="5837A34C" wp14:editId="69808D66">
            <wp:extent cx="2024743" cy="1684183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13681" t="27265" r="48225" b="16376"/>
                    <a:stretch/>
                  </pic:blipFill>
                  <pic:spPr bwMode="auto">
                    <a:xfrm>
                      <a:off x="0" y="0"/>
                      <a:ext cx="2029773" cy="1688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090F" w:rsidRPr="00EA67AA" w:rsidRDefault="00EA67AA" w:rsidP="009F090F">
      <w:pPr>
        <w:rPr>
          <w:rFonts w:ascii="Agency FB" w:hAnsi="Agency FB"/>
        </w:rPr>
      </w:pPr>
      <w:r w:rsidRPr="00EA67AA">
        <w:rPr>
          <w:rFonts w:ascii="Agency FB" w:hAnsi="Agency FB"/>
        </w:rPr>
        <w:drawing>
          <wp:anchor distT="0" distB="0" distL="114300" distR="114300" simplePos="0" relativeHeight="251676672" behindDoc="0" locked="0" layoutInCell="1" allowOverlap="1" wp14:anchorId="69B6AD5D" wp14:editId="2025CB76">
            <wp:simplePos x="0" y="0"/>
            <wp:positionH relativeFrom="column">
              <wp:posOffset>266700</wp:posOffset>
            </wp:positionH>
            <wp:positionV relativeFrom="paragraph">
              <wp:posOffset>5080</wp:posOffset>
            </wp:positionV>
            <wp:extent cx="4949901" cy="991590"/>
            <wp:effectExtent l="0" t="0" r="317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81" t="27263" r="29091" b="56265"/>
                    <a:stretch/>
                  </pic:blipFill>
                  <pic:spPr bwMode="auto">
                    <a:xfrm>
                      <a:off x="0" y="0"/>
                      <a:ext cx="4949901" cy="991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gency FB" w:hAnsi="Agency FB"/>
        </w:rPr>
        <w:t xml:space="preserve">     </w:t>
      </w:r>
      <w:r w:rsidRPr="00EA67AA">
        <w:rPr>
          <w:rFonts w:ascii="Agency FB" w:hAnsi="Agency FB"/>
        </w:rPr>
        <w:t>b)</w:t>
      </w:r>
    </w:p>
    <w:p w:rsidR="009F090F" w:rsidRDefault="009F090F" w:rsidP="009F090F">
      <w:pPr>
        <w:rPr>
          <w:rFonts w:ascii="Agency FB" w:hAnsi="Agency FB"/>
        </w:rPr>
      </w:pPr>
    </w:p>
    <w:p w:rsidR="00EA67AA" w:rsidRDefault="00EA67AA" w:rsidP="009F090F">
      <w:pPr>
        <w:rPr>
          <w:rFonts w:ascii="Agency FB" w:hAnsi="Agency FB"/>
        </w:rPr>
      </w:pPr>
    </w:p>
    <w:p w:rsidR="00EA67AA" w:rsidRDefault="00EA67AA" w:rsidP="009F090F">
      <w:pPr>
        <w:rPr>
          <w:rFonts w:ascii="Agency FB" w:hAnsi="Agency FB"/>
        </w:rPr>
      </w:pPr>
    </w:p>
    <w:p w:rsidR="00EA67AA" w:rsidRPr="00EA67AA" w:rsidRDefault="00EA67AA" w:rsidP="009F090F">
      <w:pPr>
        <w:rPr>
          <w:rFonts w:ascii="Agency FB" w:hAnsi="Agency FB"/>
        </w:rPr>
      </w:pPr>
    </w:p>
    <w:p w:rsidR="00EA67AA" w:rsidRPr="00EA67AA" w:rsidRDefault="00EA67AA" w:rsidP="009F090F">
      <w:pPr>
        <w:rPr>
          <w:rFonts w:ascii="Agency FB" w:hAnsi="Agency FB"/>
        </w:rPr>
      </w:pPr>
      <w:r w:rsidRPr="00EA67AA">
        <w:rPr>
          <w:rFonts w:ascii="Agency FB" w:hAnsi="Agency FB"/>
        </w:rPr>
        <w:t>c) Las calificaciones  de  un grupo  de  alumnos  son las  siguientes:</w:t>
      </w:r>
    </w:p>
    <w:p w:rsidR="00EA67AA" w:rsidRDefault="00EA67AA" w:rsidP="00EA67AA">
      <w:pPr>
        <w:rPr>
          <w:rFonts w:ascii="Agency FB" w:hAnsi="Agency FB"/>
        </w:rPr>
      </w:pPr>
      <w:r w:rsidRPr="00EA67AA">
        <w:rPr>
          <w:rFonts w:ascii="Agency FB" w:hAnsi="Agency FB"/>
        </w:rPr>
        <w:t xml:space="preserve">10.0, 8.9, 10.0, 6.9, 8.1, 8.0, 8.4, 10.0, 7.5, 10.0, 6.8, 8.7, 10.0, 9.2, 10.0, 7.7, </w:t>
      </w:r>
      <w:r w:rsidRPr="00EA67AA">
        <w:rPr>
          <w:rFonts w:ascii="Agency FB" w:hAnsi="Agency FB"/>
        </w:rPr>
        <w:t>7.1</w:t>
      </w:r>
      <w:r w:rsidRPr="00EA67AA">
        <w:rPr>
          <w:rFonts w:ascii="Agency FB" w:hAnsi="Agency FB"/>
        </w:rPr>
        <w:t xml:space="preserve">, 8.2, 7.8, 7.6, 7.9, 6.9, 9.6, </w:t>
      </w:r>
      <w:r w:rsidRPr="00EA67AA">
        <w:rPr>
          <w:rFonts w:ascii="Agency FB" w:hAnsi="Agency FB"/>
        </w:rPr>
        <w:t>8.0</w:t>
      </w:r>
      <w:r w:rsidRPr="00EA67AA">
        <w:rPr>
          <w:rFonts w:ascii="Agency FB" w:hAnsi="Agency FB"/>
        </w:rPr>
        <w:t xml:space="preserve">, 9.9, 8.6, 9.4, 10.0,  9.8, 8.5, 8.6, 5.0,  10.0,  8.6,  </w:t>
      </w:r>
      <w:r w:rsidRPr="00EA67AA">
        <w:rPr>
          <w:rFonts w:ascii="Agency FB" w:hAnsi="Agency FB"/>
        </w:rPr>
        <w:t>8.2</w:t>
      </w:r>
    </w:p>
    <w:p w:rsidR="00EA67AA" w:rsidRDefault="00EA67AA" w:rsidP="00EA67AA">
      <w:pPr>
        <w:rPr>
          <w:rFonts w:ascii="Agency FB" w:hAnsi="Agency FB"/>
        </w:rPr>
      </w:pPr>
      <w:r>
        <w:rPr>
          <w:rFonts w:ascii="Agency FB" w:hAnsi="Agency FB"/>
        </w:rPr>
        <w:t xml:space="preserve">6.- Determina </w:t>
      </w:r>
      <w:r w:rsidR="00E60E15">
        <w:rPr>
          <w:rFonts w:ascii="Agency FB" w:hAnsi="Agency FB"/>
        </w:rPr>
        <w:t xml:space="preserve"> la  </w:t>
      </w:r>
      <w:r w:rsidR="00E60E15" w:rsidRPr="00E60E15">
        <w:rPr>
          <w:rFonts w:ascii="Agency FB" w:hAnsi="Agency FB"/>
          <w:b/>
          <w14:glow w14:rad="228600">
            <w14:schemeClr w14:val="accent1">
              <w14:alpha w14:val="60000"/>
              <w14:satMod w14:val="175000"/>
            </w14:schemeClr>
          </w14:glow>
        </w:rPr>
        <w:t>media  aritmética</w:t>
      </w:r>
      <w:r w:rsidR="00E60E15" w:rsidRPr="00E60E15">
        <w:rPr>
          <w:rFonts w:ascii="Agency FB" w:hAnsi="Agency FB"/>
          <w14:glow w14:rad="228600">
            <w14:schemeClr w14:val="accent1">
              <w14:alpha w14:val="60000"/>
              <w14:satMod w14:val="175000"/>
            </w14:schemeClr>
          </w14:glow>
        </w:rPr>
        <w:t xml:space="preserve">  </w:t>
      </w:r>
      <w:r w:rsidR="00E60E15">
        <w:rPr>
          <w:rFonts w:ascii="Agency FB" w:hAnsi="Agency FB"/>
        </w:rPr>
        <w:t>en los tres casos  anteriores</w:t>
      </w:r>
    </w:p>
    <w:p w:rsidR="00E60E15" w:rsidRDefault="00E60E15" w:rsidP="00EA67AA">
      <w:pPr>
        <w:rPr>
          <w:rFonts w:ascii="Agency FB" w:hAnsi="Agency FB"/>
        </w:rPr>
      </w:pPr>
      <w:r>
        <w:rPr>
          <w:rFonts w:ascii="Agency FB" w:hAnsi="Agency FB"/>
        </w:rPr>
        <w:t xml:space="preserve">7.- Anexa  todas  las  </w:t>
      </w:r>
      <w:r w:rsidRPr="00E60E15">
        <w:rPr>
          <w:rFonts w:ascii="Agency FB" w:hAnsi="Agency FB"/>
          <w:b/>
          <w14:glow w14:rad="228600">
            <w14:schemeClr w14:val="accent1">
              <w14:alpha w14:val="60000"/>
              <w14:satMod w14:val="175000"/>
            </w14:schemeClr>
          </w14:glow>
        </w:rPr>
        <w:t>ecuaciones  del día</w:t>
      </w:r>
      <w:r>
        <w:rPr>
          <w:rFonts w:ascii="Agency FB" w:hAnsi="Agency FB"/>
        </w:rPr>
        <w:t xml:space="preserve">  que  se  resolvieron durante  el bimestre</w:t>
      </w:r>
    </w:p>
    <w:p w:rsidR="00EA67AA" w:rsidRPr="00EA67AA" w:rsidRDefault="00EA67AA" w:rsidP="00EA67AA">
      <w:pPr>
        <w:rPr>
          <w:rFonts w:ascii="Agency FB" w:hAnsi="Agency FB"/>
        </w:rPr>
      </w:pPr>
      <w:bookmarkStart w:id="0" w:name="_GoBack"/>
      <w:bookmarkEnd w:id="0"/>
    </w:p>
    <w:p w:rsidR="00EA67AA" w:rsidRPr="00EA67AA" w:rsidRDefault="00EA67AA" w:rsidP="00EA67AA">
      <w:pPr>
        <w:rPr>
          <w:rFonts w:ascii="Agency FB" w:hAnsi="Agency FB"/>
        </w:rPr>
      </w:pPr>
    </w:p>
    <w:p w:rsidR="00EA67AA" w:rsidRPr="00EA67AA" w:rsidRDefault="00EA67AA" w:rsidP="00EA67AA">
      <w:pPr>
        <w:rPr>
          <w:rFonts w:ascii="Agency FB" w:hAnsi="Agency FB"/>
        </w:rPr>
      </w:pPr>
    </w:p>
    <w:p w:rsidR="009F090F" w:rsidRPr="00EA67AA" w:rsidRDefault="009F090F" w:rsidP="009F090F">
      <w:pPr>
        <w:rPr>
          <w:rFonts w:ascii="Agency FB" w:hAnsi="Agency FB"/>
        </w:rPr>
      </w:pPr>
    </w:p>
    <w:p w:rsidR="00E35EFC" w:rsidRPr="00EA67AA" w:rsidRDefault="00E35EFC" w:rsidP="00CA52D7">
      <w:pPr>
        <w:rPr>
          <w:rFonts w:ascii="Agency FB" w:hAnsi="Agency FB"/>
        </w:rPr>
      </w:pPr>
    </w:p>
    <w:p w:rsidR="00CA52D7" w:rsidRPr="00EA67AA" w:rsidRDefault="00CA52D7" w:rsidP="006523A0">
      <w:pPr>
        <w:spacing w:after="0" w:line="240" w:lineRule="auto"/>
        <w:rPr>
          <w:rFonts w:ascii="Agency FB" w:hAnsi="Agency FB"/>
        </w:rPr>
      </w:pPr>
    </w:p>
    <w:p w:rsidR="00CA52D7" w:rsidRPr="00EA67AA" w:rsidRDefault="00CA52D7" w:rsidP="006523A0">
      <w:pPr>
        <w:spacing w:after="0" w:line="240" w:lineRule="auto"/>
        <w:rPr>
          <w:rFonts w:ascii="Agency FB" w:hAnsi="Agency FB"/>
        </w:rPr>
      </w:pPr>
    </w:p>
    <w:p w:rsidR="00FC4F4E" w:rsidRPr="00EA67AA" w:rsidRDefault="00FC4F4E" w:rsidP="006523A0">
      <w:pPr>
        <w:spacing w:after="0" w:line="240" w:lineRule="auto"/>
        <w:rPr>
          <w:rFonts w:ascii="Agency FB" w:hAnsi="Agency FB"/>
        </w:rPr>
      </w:pPr>
    </w:p>
    <w:p w:rsidR="008960F1" w:rsidRPr="00EA67AA" w:rsidRDefault="008960F1" w:rsidP="008960F1">
      <w:pPr>
        <w:rPr>
          <w:rFonts w:ascii="Agency FB" w:hAnsi="Agency FB"/>
        </w:rPr>
      </w:pPr>
    </w:p>
    <w:p w:rsidR="008960F1" w:rsidRPr="00EA67AA" w:rsidRDefault="008960F1" w:rsidP="008960F1">
      <w:pPr>
        <w:rPr>
          <w:rFonts w:ascii="Agency FB" w:hAnsi="Agency FB"/>
        </w:rPr>
      </w:pPr>
    </w:p>
    <w:p w:rsidR="008960F1" w:rsidRPr="00EA67AA" w:rsidRDefault="008960F1" w:rsidP="008960F1">
      <w:pPr>
        <w:rPr>
          <w:rFonts w:ascii="Agency FB" w:hAnsi="Agency FB"/>
        </w:rPr>
      </w:pPr>
    </w:p>
    <w:p w:rsidR="008960F1" w:rsidRPr="00EA67AA" w:rsidRDefault="008960F1" w:rsidP="008960F1">
      <w:pPr>
        <w:rPr>
          <w:rFonts w:ascii="Agency FB" w:hAnsi="Agency FB"/>
        </w:rPr>
      </w:pPr>
    </w:p>
    <w:p w:rsidR="008960F1" w:rsidRPr="00EA67AA" w:rsidRDefault="008960F1" w:rsidP="008960F1">
      <w:pPr>
        <w:rPr>
          <w:rFonts w:ascii="Agency FB" w:hAnsi="Agency FB"/>
        </w:rPr>
      </w:pPr>
    </w:p>
    <w:p w:rsidR="00B105AD" w:rsidRPr="00EA67AA" w:rsidRDefault="00B105AD" w:rsidP="008B66BF">
      <w:pPr>
        <w:pStyle w:val="Default"/>
        <w:spacing w:after="168" w:line="480" w:lineRule="auto"/>
        <w:rPr>
          <w:rFonts w:cstheme="minorBidi"/>
          <w:color w:val="auto"/>
          <w:sz w:val="22"/>
          <w:szCs w:val="22"/>
        </w:rPr>
      </w:pPr>
    </w:p>
    <w:p w:rsidR="008960F1" w:rsidRPr="00EA67AA" w:rsidRDefault="008960F1" w:rsidP="008B66BF">
      <w:pPr>
        <w:pStyle w:val="Default"/>
        <w:spacing w:after="168" w:line="480" w:lineRule="auto"/>
        <w:rPr>
          <w:rFonts w:cstheme="minorBidi"/>
          <w:color w:val="auto"/>
          <w:sz w:val="22"/>
          <w:szCs w:val="22"/>
        </w:rPr>
        <w:sectPr w:rsidR="008960F1" w:rsidRPr="00EA67AA" w:rsidSect="00601309">
          <w:type w:val="continuous"/>
          <w:pgSz w:w="12240" w:h="15840"/>
          <w:pgMar w:top="567" w:right="720" w:bottom="568" w:left="720" w:header="708" w:footer="708" w:gutter="0"/>
          <w:cols w:space="708"/>
          <w:docGrid w:linePitch="360"/>
        </w:sectPr>
      </w:pPr>
    </w:p>
    <w:p w:rsidR="00FD13B8" w:rsidRDefault="00FD13B8"/>
    <w:sectPr w:rsidR="00FD13B8" w:rsidSect="00FD13B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307E7"/>
    <w:multiLevelType w:val="hybridMultilevel"/>
    <w:tmpl w:val="CD4453B4"/>
    <w:lvl w:ilvl="0" w:tplc="49F0FAE0">
      <w:start w:val="1"/>
      <w:numFmt w:val="decimalZero"/>
      <w:lvlText w:val="%1.)"/>
      <w:lvlJc w:val="left"/>
      <w:pPr>
        <w:ind w:left="502" w:hanging="360"/>
      </w:pPr>
      <w:rPr>
        <w:rFonts w:ascii="Tempus Sans ITC" w:hAnsi="Tempus Sans ITC" w:hint="default"/>
        <w:b/>
        <w:i w:val="0"/>
        <w:noProof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A7E15"/>
    <w:multiLevelType w:val="hybridMultilevel"/>
    <w:tmpl w:val="71BA75D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8520E"/>
    <w:multiLevelType w:val="hybridMultilevel"/>
    <w:tmpl w:val="54F0EE0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14F00"/>
    <w:multiLevelType w:val="hybridMultilevel"/>
    <w:tmpl w:val="CF129B72"/>
    <w:lvl w:ilvl="0" w:tplc="49F0FAE0">
      <w:start w:val="1"/>
      <w:numFmt w:val="decimalZero"/>
      <w:lvlText w:val="%1.)"/>
      <w:lvlJc w:val="left"/>
      <w:pPr>
        <w:ind w:left="502" w:hanging="360"/>
      </w:pPr>
      <w:rPr>
        <w:rFonts w:ascii="Tempus Sans ITC" w:hAnsi="Tempus Sans ITC" w:hint="default"/>
        <w:noProof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E3BD5"/>
    <w:multiLevelType w:val="hybridMultilevel"/>
    <w:tmpl w:val="BCD82A52"/>
    <w:lvl w:ilvl="0" w:tplc="6D3C237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6F2F34A3"/>
    <w:multiLevelType w:val="hybridMultilevel"/>
    <w:tmpl w:val="CDEA346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C93F5D"/>
    <w:multiLevelType w:val="hybridMultilevel"/>
    <w:tmpl w:val="66D0983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B8"/>
    <w:rsid w:val="00067F95"/>
    <w:rsid w:val="00112D5A"/>
    <w:rsid w:val="004377C7"/>
    <w:rsid w:val="00601309"/>
    <w:rsid w:val="006523A0"/>
    <w:rsid w:val="00761E7C"/>
    <w:rsid w:val="00810433"/>
    <w:rsid w:val="008960F1"/>
    <w:rsid w:val="008B66BF"/>
    <w:rsid w:val="009F090F"/>
    <w:rsid w:val="00B105AD"/>
    <w:rsid w:val="00CA52D7"/>
    <w:rsid w:val="00E35EFC"/>
    <w:rsid w:val="00E60E15"/>
    <w:rsid w:val="00EA67AA"/>
    <w:rsid w:val="00FC4F4E"/>
    <w:rsid w:val="00FD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14D97-0521-494F-8722-3D8569EF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3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accenttext2">
    <w:name w:val="msoaccenttext2"/>
    <w:rsid w:val="00FD13B8"/>
    <w:pPr>
      <w:spacing w:after="0" w:line="240" w:lineRule="auto"/>
    </w:pPr>
    <w:rPr>
      <w:rFonts w:ascii="Eras Medium ITC" w:eastAsia="Times New Roman" w:hAnsi="Eras Medium ITC" w:cs="Times New Roman"/>
      <w:color w:val="000000"/>
      <w:kern w:val="28"/>
      <w:sz w:val="19"/>
      <w:szCs w:val="19"/>
      <w:lang w:val="es-ES" w:eastAsia="es-ES"/>
    </w:rPr>
  </w:style>
  <w:style w:type="table" w:styleId="Tablaconcuadrcula">
    <w:name w:val="Table Grid"/>
    <w:basedOn w:val="Tablanormal"/>
    <w:uiPriority w:val="59"/>
    <w:rsid w:val="00FD13B8"/>
    <w:pPr>
      <w:spacing w:after="0" w:line="240" w:lineRule="auto"/>
    </w:pPr>
    <w:rPr>
      <w:rFonts w:eastAsiaTheme="minorEastAsia"/>
      <w:lang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D13B8"/>
    <w:pPr>
      <w:ind w:left="720"/>
      <w:contextualSpacing/>
    </w:pPr>
  </w:style>
  <w:style w:type="paragraph" w:customStyle="1" w:styleId="Default">
    <w:name w:val="Default"/>
    <w:rsid w:val="00810433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clara-nfasis11">
    <w:name w:val="Cuadrícula clara - Énfasis 11"/>
    <w:basedOn w:val="Tablanormal"/>
    <w:uiPriority w:val="62"/>
    <w:rsid w:val="006013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8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683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2</cp:revision>
  <dcterms:created xsi:type="dcterms:W3CDTF">2016-04-05T19:15:00Z</dcterms:created>
  <dcterms:modified xsi:type="dcterms:W3CDTF">2016-04-05T19:15:00Z</dcterms:modified>
</cp:coreProperties>
</file>